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BE5" w:rsidRDefault="008F0AFF" w:rsidP="00B47BF0">
      <w:pPr>
        <w:pStyle w:val="Subheading"/>
        <w:rPr>
          <w:rFonts w:ascii="Palatino" w:hAnsi="Palatino"/>
          <w:noProof/>
          <w:sz w:val="24"/>
          <w:szCs w:val="24"/>
          <w:lang w:val="en-US"/>
        </w:rPr>
      </w:pPr>
      <w:r w:rsidRPr="004C1443">
        <w:rPr>
          <w:rFonts w:ascii="Palatino" w:hAnsi="Palatino"/>
          <w:noProof/>
          <w:sz w:val="32"/>
          <w:szCs w:val="32"/>
          <w:lang w:val="en-US"/>
        </w:rPr>
        <w:drawing>
          <wp:anchor distT="152400" distB="152400" distL="152400" distR="152400" simplePos="0" relativeHeight="251682816" behindDoc="0" locked="0" layoutInCell="1" allowOverlap="1">
            <wp:simplePos x="0" y="0"/>
            <wp:positionH relativeFrom="margin">
              <wp:posOffset>280035</wp:posOffset>
            </wp:positionH>
            <wp:positionV relativeFrom="page">
              <wp:posOffset>1003300</wp:posOffset>
            </wp:positionV>
            <wp:extent cx="1052195" cy="980440"/>
            <wp:effectExtent l="0" t="0" r="0" b="0"/>
            <wp:wrapThrough wrapText="bothSides" distL="152400" distR="152400">
              <wp:wrapPolygon edited="1">
                <wp:start x="2359" y="0"/>
                <wp:lineTo x="2359" y="8460"/>
                <wp:lineTo x="3724" y="9180"/>
                <wp:lineTo x="3724" y="9900"/>
                <wp:lineTo x="3600" y="9900"/>
                <wp:lineTo x="3476" y="10260"/>
                <wp:lineTo x="2607" y="9139"/>
                <wp:lineTo x="2607" y="10260"/>
                <wp:lineTo x="4221" y="11340"/>
                <wp:lineTo x="3600" y="11340"/>
                <wp:lineTo x="3228" y="10980"/>
                <wp:lineTo x="4097" y="12060"/>
                <wp:lineTo x="2979" y="11520"/>
                <wp:lineTo x="2607" y="10260"/>
                <wp:lineTo x="2607" y="9139"/>
                <wp:lineTo x="2359" y="8820"/>
                <wp:lineTo x="3103" y="9360"/>
                <wp:lineTo x="2359" y="8460"/>
                <wp:lineTo x="2359" y="0"/>
                <wp:lineTo x="2607" y="0"/>
                <wp:lineTo x="2607" y="5940"/>
                <wp:lineTo x="3600" y="7380"/>
                <wp:lineTo x="3352" y="8100"/>
                <wp:lineTo x="2855" y="8100"/>
                <wp:lineTo x="2483" y="6300"/>
                <wp:lineTo x="2607" y="6300"/>
                <wp:lineTo x="2607" y="5940"/>
                <wp:lineTo x="2607" y="0"/>
                <wp:lineTo x="2979" y="0"/>
                <wp:lineTo x="2979" y="3420"/>
                <wp:lineTo x="3600" y="4320"/>
                <wp:lineTo x="3600" y="5940"/>
                <wp:lineTo x="3228" y="5040"/>
                <wp:lineTo x="2979" y="5940"/>
                <wp:lineTo x="2979" y="3420"/>
                <wp:lineTo x="2979" y="0"/>
                <wp:lineTo x="3724" y="0"/>
                <wp:lineTo x="3724" y="900"/>
                <wp:lineTo x="3972" y="2160"/>
                <wp:lineTo x="4097" y="1260"/>
                <wp:lineTo x="3972" y="3600"/>
                <wp:lineTo x="3724" y="2880"/>
                <wp:lineTo x="3600" y="3240"/>
                <wp:lineTo x="3724" y="900"/>
                <wp:lineTo x="3724" y="0"/>
                <wp:lineTo x="5586" y="0"/>
                <wp:lineTo x="5586" y="540"/>
                <wp:lineTo x="4469" y="1980"/>
                <wp:lineTo x="5214" y="360"/>
                <wp:lineTo x="5586" y="0"/>
                <wp:lineTo x="5710" y="0"/>
                <wp:lineTo x="5710" y="540"/>
                <wp:lineTo x="5338" y="1755"/>
                <wp:lineTo x="5338" y="2880"/>
                <wp:lineTo x="5462" y="2880"/>
                <wp:lineTo x="4717" y="4500"/>
                <wp:lineTo x="4345" y="4320"/>
                <wp:lineTo x="5338" y="2880"/>
                <wp:lineTo x="5338" y="1755"/>
                <wp:lineTo x="5214" y="2160"/>
                <wp:lineTo x="5090" y="2115"/>
                <wp:lineTo x="5090" y="2520"/>
                <wp:lineTo x="5090" y="3060"/>
                <wp:lineTo x="4221" y="4162"/>
                <wp:lineTo x="4221" y="5040"/>
                <wp:lineTo x="4221" y="6120"/>
                <wp:lineTo x="4717" y="5040"/>
                <wp:lineTo x="4469" y="6120"/>
                <wp:lineTo x="4469" y="7020"/>
                <wp:lineTo x="4841" y="7020"/>
                <wp:lineTo x="4841" y="9180"/>
                <wp:lineTo x="5214" y="9180"/>
                <wp:lineTo x="4966" y="11880"/>
                <wp:lineTo x="4717" y="10800"/>
                <wp:lineTo x="4469" y="11700"/>
                <wp:lineTo x="4717" y="9360"/>
                <wp:lineTo x="4841" y="9180"/>
                <wp:lineTo x="4841" y="7020"/>
                <wp:lineTo x="4593" y="9540"/>
                <wp:lineTo x="3848" y="9180"/>
                <wp:lineTo x="4469" y="7020"/>
                <wp:lineTo x="4469" y="6120"/>
                <wp:lineTo x="4221" y="7200"/>
                <wp:lineTo x="3848" y="7020"/>
                <wp:lineTo x="3848" y="5760"/>
                <wp:lineTo x="4221" y="5040"/>
                <wp:lineTo x="4221" y="4162"/>
                <wp:lineTo x="4097" y="4320"/>
                <wp:lineTo x="4469" y="3060"/>
                <wp:lineTo x="5090" y="2520"/>
                <wp:lineTo x="5090" y="2115"/>
                <wp:lineTo x="4717" y="1980"/>
                <wp:lineTo x="5710" y="540"/>
                <wp:lineTo x="5710" y="0"/>
                <wp:lineTo x="7945" y="0"/>
                <wp:lineTo x="7945" y="4680"/>
                <wp:lineTo x="9186" y="5040"/>
                <wp:lineTo x="10676" y="8460"/>
                <wp:lineTo x="10924" y="9180"/>
                <wp:lineTo x="11793" y="6120"/>
                <wp:lineTo x="12662" y="4680"/>
                <wp:lineTo x="13531" y="4860"/>
                <wp:lineTo x="11172" y="8640"/>
                <wp:lineTo x="13283" y="6300"/>
                <wp:lineTo x="14648" y="6300"/>
                <wp:lineTo x="14772" y="6660"/>
                <wp:lineTo x="11793" y="8460"/>
                <wp:lineTo x="14772" y="7560"/>
                <wp:lineTo x="15269" y="8640"/>
                <wp:lineTo x="11421" y="9000"/>
                <wp:lineTo x="15145" y="9540"/>
                <wp:lineTo x="6703" y="9360"/>
                <wp:lineTo x="9931" y="9000"/>
                <wp:lineTo x="6455" y="8460"/>
                <wp:lineTo x="6455" y="11880"/>
                <wp:lineTo x="7200" y="12600"/>
                <wp:lineTo x="7448" y="13860"/>
                <wp:lineTo x="7945" y="13680"/>
                <wp:lineTo x="8069" y="13320"/>
                <wp:lineTo x="8566" y="13860"/>
                <wp:lineTo x="13531" y="13500"/>
                <wp:lineTo x="13655" y="13500"/>
                <wp:lineTo x="13655" y="13680"/>
                <wp:lineTo x="14276" y="13680"/>
                <wp:lineTo x="14897" y="11880"/>
                <wp:lineTo x="15021" y="13860"/>
                <wp:lineTo x="16510" y="13680"/>
                <wp:lineTo x="16634" y="12600"/>
                <wp:lineTo x="17752" y="12600"/>
                <wp:lineTo x="17007" y="13140"/>
                <wp:lineTo x="17752" y="13140"/>
                <wp:lineTo x="16883" y="13860"/>
                <wp:lineTo x="18745" y="13860"/>
                <wp:lineTo x="18745" y="14760"/>
                <wp:lineTo x="21476" y="14940"/>
                <wp:lineTo x="20607" y="17460"/>
                <wp:lineTo x="21600" y="19620"/>
                <wp:lineTo x="18248" y="19620"/>
                <wp:lineTo x="18248" y="18720"/>
                <wp:lineTo x="8566" y="18720"/>
                <wp:lineTo x="8566" y="19620"/>
                <wp:lineTo x="9186" y="20160"/>
                <wp:lineTo x="9062" y="21240"/>
                <wp:lineTo x="8814" y="20340"/>
                <wp:lineTo x="8566" y="21240"/>
                <wp:lineTo x="8566" y="19620"/>
                <wp:lineTo x="8566" y="18720"/>
                <wp:lineTo x="7821" y="18720"/>
                <wp:lineTo x="7821" y="20160"/>
                <wp:lineTo x="8317" y="20160"/>
                <wp:lineTo x="8193" y="21240"/>
                <wp:lineTo x="7945" y="20340"/>
                <wp:lineTo x="7697" y="20880"/>
                <wp:lineTo x="7821" y="20160"/>
                <wp:lineTo x="7821" y="18720"/>
                <wp:lineTo x="5834" y="18720"/>
                <wp:lineTo x="5834" y="19620"/>
                <wp:lineTo x="6083" y="19800"/>
                <wp:lineTo x="6331" y="20340"/>
                <wp:lineTo x="6455" y="20340"/>
                <wp:lineTo x="6455" y="20700"/>
                <wp:lineTo x="6083" y="20520"/>
                <wp:lineTo x="6331" y="21240"/>
                <wp:lineTo x="5834" y="20880"/>
                <wp:lineTo x="5834" y="19620"/>
                <wp:lineTo x="5834" y="18720"/>
                <wp:lineTo x="3352" y="18720"/>
                <wp:lineTo x="3352" y="19620"/>
                <wp:lineTo x="124" y="19440"/>
                <wp:lineTo x="993" y="17100"/>
                <wp:lineTo x="0" y="14760"/>
                <wp:lineTo x="2855" y="14760"/>
                <wp:lineTo x="2855" y="13860"/>
                <wp:lineTo x="4221" y="13680"/>
                <wp:lineTo x="3476" y="12780"/>
                <wp:lineTo x="3848" y="12780"/>
                <wp:lineTo x="3476" y="12420"/>
                <wp:lineTo x="5090" y="12780"/>
                <wp:lineTo x="5090" y="13680"/>
                <wp:lineTo x="6579" y="13500"/>
                <wp:lineTo x="6455" y="11880"/>
                <wp:lineTo x="6455" y="8460"/>
                <wp:lineTo x="6828" y="7560"/>
                <wp:lineTo x="9683" y="8280"/>
                <wp:lineTo x="6952" y="6480"/>
                <wp:lineTo x="7821" y="6120"/>
                <wp:lineTo x="9931" y="7920"/>
                <wp:lineTo x="10303" y="8460"/>
                <wp:lineTo x="7945" y="4680"/>
                <wp:lineTo x="7945" y="0"/>
                <wp:lineTo x="10676" y="0"/>
                <wp:lineTo x="10676" y="360"/>
                <wp:lineTo x="11793" y="1260"/>
                <wp:lineTo x="11172" y="5760"/>
                <wp:lineTo x="10428" y="5760"/>
                <wp:lineTo x="9931" y="1440"/>
                <wp:lineTo x="10676" y="360"/>
                <wp:lineTo x="10676" y="0"/>
                <wp:lineTo x="15766" y="0"/>
                <wp:lineTo x="15766" y="540"/>
                <wp:lineTo x="16883" y="2340"/>
                <wp:lineTo x="16262" y="1664"/>
                <wp:lineTo x="16262" y="2520"/>
                <wp:lineTo x="17503" y="3600"/>
                <wp:lineTo x="17379" y="4140"/>
                <wp:lineTo x="16262" y="2520"/>
                <wp:lineTo x="16262" y="1664"/>
                <wp:lineTo x="16014" y="1394"/>
                <wp:lineTo x="16014" y="2700"/>
                <wp:lineTo x="17255" y="4500"/>
                <wp:lineTo x="16883" y="4191"/>
                <wp:lineTo x="16883" y="5040"/>
                <wp:lineTo x="17379" y="6120"/>
                <wp:lineTo x="17379" y="5220"/>
                <wp:lineTo x="18000" y="7020"/>
                <wp:lineTo x="17628" y="6660"/>
                <wp:lineTo x="17628" y="7200"/>
                <wp:lineTo x="17007" y="6480"/>
                <wp:lineTo x="16883" y="5040"/>
                <wp:lineTo x="16883" y="4191"/>
                <wp:lineTo x="16759" y="4089"/>
                <wp:lineTo x="16759" y="7020"/>
                <wp:lineTo x="17503" y="7740"/>
                <wp:lineTo x="17503" y="9360"/>
                <wp:lineTo x="16883" y="9180"/>
                <wp:lineTo x="16759" y="7020"/>
                <wp:lineTo x="16759" y="4089"/>
                <wp:lineTo x="16386" y="3780"/>
                <wp:lineTo x="16386" y="9180"/>
                <wp:lineTo x="17007" y="9720"/>
                <wp:lineTo x="17131" y="11700"/>
                <wp:lineTo x="16759" y="10800"/>
                <wp:lineTo x="16634" y="11700"/>
                <wp:lineTo x="16386" y="9180"/>
                <wp:lineTo x="16386" y="3780"/>
                <wp:lineTo x="16014" y="2700"/>
                <wp:lineTo x="16014" y="1394"/>
                <wp:lineTo x="15890" y="1260"/>
                <wp:lineTo x="15766" y="540"/>
                <wp:lineTo x="15766" y="0"/>
                <wp:lineTo x="17007" y="1260"/>
                <wp:lineTo x="16883" y="1980"/>
                <wp:lineTo x="15766" y="0"/>
                <wp:lineTo x="17503" y="0"/>
                <wp:lineTo x="17503" y="900"/>
                <wp:lineTo x="17752" y="2160"/>
                <wp:lineTo x="17876" y="1260"/>
                <wp:lineTo x="17876" y="2880"/>
                <wp:lineTo x="17628" y="3420"/>
                <wp:lineTo x="17503" y="900"/>
                <wp:lineTo x="17503" y="0"/>
                <wp:lineTo x="18372" y="0"/>
                <wp:lineTo x="18372" y="3420"/>
                <wp:lineTo x="18745" y="3600"/>
                <wp:lineTo x="18621" y="5940"/>
                <wp:lineTo x="18248" y="5040"/>
                <wp:lineTo x="18000" y="5940"/>
                <wp:lineTo x="18248" y="3600"/>
                <wp:lineTo x="18372" y="3420"/>
                <wp:lineTo x="18372" y="0"/>
                <wp:lineTo x="18869" y="0"/>
                <wp:lineTo x="18869" y="5940"/>
                <wp:lineTo x="18993" y="6300"/>
                <wp:lineTo x="19241" y="6480"/>
                <wp:lineTo x="18869" y="7560"/>
                <wp:lineTo x="18869" y="8460"/>
                <wp:lineTo x="19241" y="8640"/>
                <wp:lineTo x="18497" y="9360"/>
                <wp:lineTo x="19241" y="8820"/>
                <wp:lineTo x="18621" y="9629"/>
                <wp:lineTo x="18621" y="10260"/>
                <wp:lineTo x="18869" y="10440"/>
                <wp:lineTo x="18745" y="11340"/>
                <wp:lineTo x="17503" y="12060"/>
                <wp:lineTo x="18621" y="10800"/>
                <wp:lineTo x="17379" y="11700"/>
                <wp:lineTo x="18248" y="10440"/>
                <wp:lineTo x="18621" y="10260"/>
                <wp:lineTo x="18621" y="9629"/>
                <wp:lineTo x="18000" y="10440"/>
                <wp:lineTo x="18000" y="9900"/>
                <wp:lineTo x="17752" y="10080"/>
                <wp:lineTo x="18248" y="8820"/>
                <wp:lineTo x="18869" y="8460"/>
                <wp:lineTo x="18869" y="7560"/>
                <wp:lineTo x="18621" y="8280"/>
                <wp:lineTo x="18248" y="8100"/>
                <wp:lineTo x="18248" y="6840"/>
                <wp:lineTo x="18869" y="5940"/>
                <wp:lineTo x="18869" y="0"/>
                <wp:lineTo x="235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ademy-Bright-Ideas-Press-Online-Classes.png"/>
                    <pic:cNvPicPr>
                      <a:picLocks noChangeAspect="1"/>
                    </pic:cNvPicPr>
                  </pic:nvPicPr>
                  <pic:blipFill>
                    <a:blip r:embed="rId8"/>
                    <a:stretch>
                      <a:fillRect/>
                    </a:stretch>
                  </pic:blipFill>
                  <pic:spPr>
                    <a:xfrm>
                      <a:off x="0" y="0"/>
                      <a:ext cx="1052195" cy="980440"/>
                    </a:xfrm>
                    <a:prstGeom prst="rect">
                      <a:avLst/>
                    </a:prstGeom>
                    <a:ln w="12700" cap="flat">
                      <a:noFill/>
                      <a:miter lim="400000"/>
                    </a:ln>
                    <a:effectLst/>
                  </pic:spPr>
                </pic:pic>
              </a:graphicData>
            </a:graphic>
            <wp14:sizeRelH relativeFrom="margin">
              <wp14:pctWidth>0</wp14:pctWidth>
            </wp14:sizeRelH>
          </wp:anchor>
        </w:drawing>
      </w:r>
    </w:p>
    <w:p w:rsidR="00AB119E" w:rsidRPr="00DD53F2" w:rsidRDefault="00AB119E" w:rsidP="00AB119E">
      <w:pPr>
        <w:pStyle w:val="Body"/>
        <w:rPr>
          <w:rFonts w:ascii="Palatino Linotype" w:hAnsi="Palatino Linotype"/>
          <w:color w:val="0B5D67" w:themeColor="accent1" w:themeShade="80"/>
          <w:sz w:val="32"/>
          <w:szCs w:val="32"/>
          <w:lang w:val="en-US"/>
        </w:rPr>
      </w:pPr>
    </w:p>
    <w:p w:rsidR="00B47BF0" w:rsidRPr="00DD53F2" w:rsidRDefault="00D644F5" w:rsidP="00B47BF0">
      <w:pPr>
        <w:pStyle w:val="Subheading"/>
        <w:rPr>
          <w:rFonts w:ascii="Palatino Linotype" w:hAnsi="Palatino Linotype"/>
          <w:color w:val="0B5D67" w:themeColor="accent1" w:themeShade="80"/>
          <w:sz w:val="32"/>
          <w:szCs w:val="32"/>
          <w:lang w:val="en-US"/>
        </w:rPr>
      </w:pPr>
      <w:r>
        <w:rPr>
          <w:rFonts w:ascii="Palatino Linotype" w:hAnsi="Palatino Linotype"/>
          <w:noProof/>
          <w:color w:val="0B5D67" w:themeColor="accent1" w:themeShade="80"/>
          <w:sz w:val="32"/>
          <w:szCs w:val="32"/>
          <w:lang w:val="en-US"/>
        </w:rPr>
        <w:pict>
          <v:rect id="_x0000_s1031" style="position:absolute;margin-left:168pt;margin-top:79pt;width:388pt;height:91pt;z-index:25166540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" filled="f" stroked="f" strokeweight="1pt">
            <v:stroke miterlimit="4"/>
            <v:textbox style="mso-next-textbox:#_x0000_s1031" inset="0,0,0,0">
              <w:txbxContent>
                <w:p w:rsidR="0085488F" w:rsidRDefault="00CF2295" w:rsidP="00CF2295">
                  <w:pPr>
                    <w:pStyle w:val="Title"/>
                    <w:rPr>
                      <w:rFonts w:hint="eastAsia"/>
                    </w:rPr>
                  </w:pPr>
                  <w:r>
                    <w:rPr>
                      <w:color w:val="4F9D8C"/>
                      <w:sz w:val="66"/>
                      <w:szCs w:val="66"/>
                    </w:rPr>
                    <w:t xml:space="preserve">Christian Kids Explore </w:t>
                  </w:r>
                  <w:r w:rsidR="00DD53F2">
                    <w:rPr>
                      <w:color w:val="4F9D8C"/>
                      <w:sz w:val="66"/>
                      <w:szCs w:val="66"/>
                    </w:rPr>
                    <w:t>Earth and Space</w:t>
                  </w:r>
                </w:p>
              </w:txbxContent>
            </v:textbox>
            <w10:wrap anchorx="page" anchory="page"/>
          </v:rect>
        </w:pict>
      </w:r>
      <w:r>
        <w:rPr>
          <w:rFonts w:ascii="Palatino Linotype" w:hAnsi="Palatino Linotype"/>
          <w:noProof/>
          <w:color w:val="0B5D67" w:themeColor="accent1" w:themeShade="80"/>
          <w:sz w:val="32"/>
          <w:szCs w:val="32"/>
          <w:lang w:val="en-US"/>
        </w:rPr>
        <w:pict>
          <v:rect id="_x0000_s1048" style="position:absolute;margin-left:23.35pt;margin-top:180pt;width:137.95pt;height:571pt;z-index:251660288;visibility:visible;mso-wrap-distance-left:12pt;mso-wrap-distance-top:12pt;mso-wrap-distance-right:12pt;mso-wrap-distance-bottom:12pt;mso-position-horizontal-relative:page;mso-position-vertical-relative:page" wrapcoords="-117 -28 -117 21657 21717 21657 21717 -28 -117 -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" fillcolor="#67e0ee [1940]" strokecolor="#67e0ee [1940]" strokeweight="1pt">
            <v:fill color2="#ccf4f9 [660]" angle="-45" focusposition="1" focussize="" focus="-50%" type="gradient"/>
            <v:stroke miterlimit="4"/>
            <v:shadow on="t" type="perspective" color="#0b5d66 [1604]" opacity=".5" offset="1pt" offset2="-3pt"/>
            <v:textbox style="mso-next-textbox:#_x0000_s1048" inset="8pt,8pt,8pt,8pt">
              <w:txbxContent>
                <w:p w:rsidR="0085488F" w:rsidRDefault="002759DE" w:rsidP="002759DE">
                  <w:r w:rsidRPr="002759DE">
                    <w:t>Mrs. Christine</w:t>
                  </w:r>
                  <w:r>
                    <w:t xml:space="preserve"> Filipek~</w:t>
                  </w:r>
                </w:p>
                <w:p w:rsidR="001562FA" w:rsidRPr="002759DE" w:rsidRDefault="001562FA" w:rsidP="001562FA">
                  <w:pPr>
                    <w:rPr>
                      <w:sz w:val="18"/>
                      <w:szCs w:val="18"/>
                    </w:rPr>
                  </w:pPr>
                  <w:r w:rsidRPr="002759DE">
                    <w:rPr>
                      <w:sz w:val="18"/>
                      <w:szCs w:val="18"/>
                    </w:rPr>
                    <w:t xml:space="preserve">I live on a small farm in southeast Michigan with my wonderful family. My husband, who is a music teacher, and I have been homeschooling our four children for </w:t>
                  </w:r>
                  <w:r w:rsidR="008F0AFF">
                    <w:rPr>
                      <w:sz w:val="18"/>
                      <w:szCs w:val="18"/>
                    </w:rPr>
                    <w:t>over 20</w:t>
                  </w:r>
                  <w:r w:rsidRPr="002759DE">
                    <w:rPr>
                      <w:sz w:val="18"/>
                      <w:szCs w:val="18"/>
                    </w:rPr>
                    <w:t xml:space="preserve"> years. Autumn is our oldest, she </w:t>
                  </w:r>
                  <w:r w:rsidR="008F0AFF">
                    <w:rPr>
                      <w:sz w:val="18"/>
                      <w:szCs w:val="18"/>
                    </w:rPr>
                    <w:t>graduated from</w:t>
                  </w:r>
                  <w:r w:rsidRPr="002759DE">
                    <w:rPr>
                      <w:sz w:val="18"/>
                      <w:szCs w:val="18"/>
                    </w:rPr>
                    <w:t xml:space="preserve"> Pensacola Christian College studying education and art. </w:t>
                  </w:r>
                  <w:r w:rsidR="008F0AFF">
                    <w:rPr>
                      <w:sz w:val="18"/>
                      <w:szCs w:val="18"/>
                    </w:rPr>
                    <w:t>O</w:t>
                  </w:r>
                  <w:r w:rsidRPr="002759DE">
                    <w:rPr>
                      <w:sz w:val="18"/>
                      <w:szCs w:val="18"/>
                    </w:rPr>
                    <w:t xml:space="preserve">ur son, Wesley </w:t>
                  </w:r>
                  <w:r w:rsidR="008F0AFF">
                    <w:rPr>
                      <w:sz w:val="18"/>
                      <w:szCs w:val="18"/>
                    </w:rPr>
                    <w:t xml:space="preserve">is a senior and our Daughter is a sophomore at </w:t>
                  </w:r>
                  <w:r w:rsidRPr="002759DE">
                    <w:rPr>
                      <w:sz w:val="18"/>
                      <w:szCs w:val="18"/>
                    </w:rPr>
                    <w:t xml:space="preserve">Pensacola Christian </w:t>
                  </w:r>
                  <w:r w:rsidR="008F0AFF">
                    <w:rPr>
                      <w:sz w:val="18"/>
                      <w:szCs w:val="18"/>
                    </w:rPr>
                    <w:t xml:space="preserve">College. </w:t>
                  </w:r>
                  <w:r w:rsidRPr="002759DE">
                    <w:rPr>
                      <w:sz w:val="18"/>
                      <w:szCs w:val="18"/>
                    </w:rPr>
                    <w:t xml:space="preserve">Molly is </w:t>
                  </w:r>
                  <w:r w:rsidR="008F0AFF">
                    <w:rPr>
                      <w:sz w:val="18"/>
                      <w:szCs w:val="18"/>
                    </w:rPr>
                    <w:t xml:space="preserve">a senior </w:t>
                  </w:r>
                  <w:r>
                    <w:rPr>
                      <w:sz w:val="18"/>
                      <w:szCs w:val="18"/>
                    </w:rPr>
                    <w:t>at home</w:t>
                  </w:r>
                  <w:r w:rsidR="008F0AFF">
                    <w:rPr>
                      <w:sz w:val="18"/>
                      <w:szCs w:val="18"/>
                    </w:rPr>
                    <w:t xml:space="preserve"> studying veterinarian medicine</w:t>
                  </w:r>
                  <w:r w:rsidRPr="002759DE">
                    <w:rPr>
                      <w:sz w:val="18"/>
                      <w:szCs w:val="18"/>
                    </w:rPr>
                    <w:t xml:space="preserve">. We LOVE animals, we have 2 horses, a goat, tons of chickens, 3 turkeys (named Thanksgiving, Christmas, and </w:t>
                  </w:r>
                  <w:proofErr w:type="gramStart"/>
                  <w:r w:rsidRPr="002759DE">
                    <w:rPr>
                      <w:sz w:val="18"/>
                      <w:szCs w:val="18"/>
                    </w:rPr>
                    <w:t>Easter )</w:t>
                  </w:r>
                  <w:proofErr w:type="gramEnd"/>
                  <w:r w:rsidRPr="002759DE">
                    <w:rPr>
                      <w:sz w:val="18"/>
                      <w:szCs w:val="18"/>
                    </w:rPr>
                    <w:t>, a bunny, several cats, a parrot, lovebird and 2 dogs, Pete and Tucker. We have had the opportunity to raise many domestic and wild animals. I love gardening,</w:t>
                  </w:r>
                  <w:r w:rsidRPr="002759DE">
                    <w:t xml:space="preserve"> </w:t>
                  </w:r>
                  <w:r w:rsidRPr="002759DE">
                    <w:rPr>
                      <w:sz w:val="18"/>
                      <w:szCs w:val="18"/>
                    </w:rPr>
                    <w:t>reading, sewing, watching movies (going to the drive</w:t>
                  </w:r>
                  <w:r w:rsidR="000C1F60">
                    <w:rPr>
                      <w:sz w:val="18"/>
                      <w:szCs w:val="18"/>
                    </w:rPr>
                    <w:t>-</w:t>
                  </w:r>
                  <w:r w:rsidRPr="002759DE">
                    <w:rPr>
                      <w:sz w:val="18"/>
                      <w:szCs w:val="18"/>
                    </w:rPr>
                    <w:t xml:space="preserve">in) and hanging out with my family! </w:t>
                  </w:r>
                  <w:r w:rsidRPr="00AE5640">
                    <w:rPr>
                      <w:sz w:val="18"/>
                      <w:szCs w:val="18"/>
                    </w:rPr>
                    <w:t xml:space="preserve">Besides teaching my own children over the years, I also helped several families in my home by sharing my love for science. I love the </w:t>
                  </w:r>
                  <w:proofErr w:type="gramStart"/>
                  <w:r w:rsidRPr="00AE5640">
                    <w:rPr>
                      <w:sz w:val="18"/>
                      <w:szCs w:val="18"/>
                    </w:rPr>
                    <w:t>hands on</w:t>
                  </w:r>
                  <w:proofErr w:type="gramEnd"/>
                  <w:r w:rsidRPr="00AE5640">
                    <w:rPr>
                      <w:sz w:val="18"/>
                      <w:szCs w:val="18"/>
                    </w:rPr>
                    <w:t xml:space="preserve"> aspect of science.</w:t>
                  </w:r>
                  <w:r w:rsidRPr="002759DE">
                    <w:rPr>
                      <w:sz w:val="18"/>
                      <w:szCs w:val="18"/>
                    </w:rPr>
                    <w:t xml:space="preserve">  I love the hands</w:t>
                  </w:r>
                  <w:r w:rsidR="000C1F60">
                    <w:rPr>
                      <w:sz w:val="18"/>
                      <w:szCs w:val="18"/>
                    </w:rPr>
                    <w:t>-</w:t>
                  </w:r>
                  <w:r w:rsidRPr="002759DE">
                    <w:rPr>
                      <w:sz w:val="18"/>
                      <w:szCs w:val="18"/>
                    </w:rPr>
                    <w:t xml:space="preserve">on aspect, it </w:t>
                  </w:r>
                  <w:r>
                    <w:rPr>
                      <w:sz w:val="18"/>
                      <w:szCs w:val="18"/>
                    </w:rPr>
                    <w:t>helped us</w:t>
                  </w:r>
                  <w:r w:rsidRPr="002759DE">
                    <w:rPr>
                      <w:sz w:val="18"/>
                      <w:szCs w:val="18"/>
                    </w:rPr>
                    <w:t xml:space="preserve"> understand so much more of what </w:t>
                  </w:r>
                  <w:r>
                    <w:rPr>
                      <w:sz w:val="18"/>
                      <w:szCs w:val="18"/>
                    </w:rPr>
                    <w:t>we</w:t>
                  </w:r>
                  <w:r w:rsidRPr="002759DE">
                    <w:rPr>
                      <w:sz w:val="18"/>
                      <w:szCs w:val="18"/>
                    </w:rPr>
                    <w:t xml:space="preserve"> were learning and it was so much FUN!   I own and operate</w:t>
                  </w:r>
                  <w:r w:rsidRPr="002759DE">
                    <w:t xml:space="preserve"> </w:t>
                  </w:r>
                  <w:r w:rsidRPr="002759DE">
                    <w:rPr>
                      <w:sz w:val="18"/>
                      <w:szCs w:val="18"/>
                    </w:rPr>
                    <w:t xml:space="preserve">REACH </w:t>
                  </w:r>
                  <w:proofErr w:type="gramStart"/>
                  <w:r w:rsidRPr="002759DE">
                    <w:rPr>
                      <w:sz w:val="18"/>
                      <w:szCs w:val="18"/>
                    </w:rPr>
                    <w:t>Tutorial,  teaching</w:t>
                  </w:r>
                  <w:proofErr w:type="gramEnd"/>
                  <w:r w:rsidRPr="002759DE">
                    <w:rPr>
                      <w:sz w:val="18"/>
                      <w:szCs w:val="18"/>
                    </w:rPr>
                    <w:t xml:space="preserve"> a variety of science classes and Latin to all ages. Both my husband and I are very active in our local and state</w:t>
                  </w:r>
                  <w:r w:rsidRPr="002759DE">
                    <w:t xml:space="preserve"> </w:t>
                  </w:r>
                  <w:r w:rsidRPr="002759DE">
                    <w:rPr>
                      <w:sz w:val="18"/>
                      <w:szCs w:val="18"/>
                    </w:rPr>
                    <w:t>homeschool groups. We have served on the boards of two</w:t>
                  </w:r>
                  <w:r w:rsidRPr="002759DE">
                    <w:t xml:space="preserve"> </w:t>
                  </w:r>
                  <w:r w:rsidRPr="002759DE">
                    <w:rPr>
                      <w:sz w:val="18"/>
                      <w:szCs w:val="18"/>
                    </w:rPr>
                    <w:t xml:space="preserve">local homeschool groups for </w:t>
                  </w:r>
                  <w:r w:rsidR="008F0AFF">
                    <w:rPr>
                      <w:sz w:val="18"/>
                      <w:szCs w:val="18"/>
                    </w:rPr>
                    <w:t xml:space="preserve">over </w:t>
                  </w:r>
                  <w:r w:rsidRPr="002759DE">
                    <w:rPr>
                      <w:sz w:val="18"/>
                      <w:szCs w:val="18"/>
                    </w:rPr>
                    <w:t>1</w:t>
                  </w:r>
                  <w:r w:rsidR="008F0AFF">
                    <w:rPr>
                      <w:sz w:val="18"/>
                      <w:szCs w:val="18"/>
                    </w:rPr>
                    <w:t>5</w:t>
                  </w:r>
                  <w:r w:rsidRPr="002759DE">
                    <w:rPr>
                      <w:sz w:val="18"/>
                      <w:szCs w:val="18"/>
                    </w:rPr>
                    <w:t xml:space="preserve"> years and look forward to helping other homeschool families.</w:t>
                  </w:r>
                </w:p>
                <w:p w:rsidR="00551A7F" w:rsidRPr="002759DE" w:rsidRDefault="00551A7F" w:rsidP="00551A7F">
                  <w:pPr>
                    <w:rPr>
                      <w:sz w:val="18"/>
                      <w:szCs w:val="18"/>
                    </w:rPr>
                  </w:pPr>
                </w:p>
                <w:p w:rsidR="00551A7F" w:rsidRDefault="00551A7F" w:rsidP="002759DE"/>
              </w:txbxContent>
            </v:textbox>
            <w10:wrap type="through" anchorx="page" anchory="page"/>
          </v:rect>
        </w:pict>
      </w:r>
      <w:r>
        <w:rPr>
          <w:rFonts w:ascii="Palatino Linotype" w:hAnsi="Palatino Linotype"/>
          <w:noProof/>
          <w:color w:val="0B5D67" w:themeColor="accent1" w:themeShade="80"/>
          <w:sz w:val="32"/>
          <w:szCs w:val="32"/>
          <w:lang w:val="en-US"/>
        </w:rPr>
        <w:pict>
          <v:rect id="officeArt object" o:spid="_x0000_s1026" style="position:absolute;margin-left:28.45pt;margin-top:40pt;width:532pt;height:130pt;z-index:251659264;visibility:visible;mso-wrap-distance-left:12pt;mso-wrap-distance-top:12pt;mso-wrap-distance-right:12pt;mso-wrap-distance-bottom:12pt;mso-position-horizontal-relative:page;mso-position-vertical-relative:page" wrapcoords="-213 -874 -213 22349 21813 22349 21813 -874 -213 -8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" fillcolor="#17bccf [3204]" strokecolor="#17bccf [3204]" strokeweight="10pt">
            <v:fill opacity="19018f"/>
            <v:stroke miterlimit="4" linestyle="thinThin"/>
            <v:shadow color="#868686"/>
            <w10:wrap type="through" anchorx="page" anchory="page"/>
          </v:rect>
        </w:pict>
      </w:r>
      <w:r w:rsidR="00191F9E" w:rsidRPr="00DD53F2">
        <w:rPr>
          <w:rFonts w:ascii="Palatino Linotype" w:hAnsi="Palatino Linotype"/>
          <w:color w:val="0B5D67" w:themeColor="accent1" w:themeShade="80"/>
          <w:sz w:val="32"/>
          <w:szCs w:val="32"/>
        </w:rPr>
        <w:t xml:space="preserve"> </w:t>
      </w:r>
      <w:r w:rsidR="00DD53F2" w:rsidRPr="00DD53F2">
        <w:rPr>
          <w:rFonts w:ascii="Palatino Linotype" w:hAnsi="Palatino Linotype" w:cs="Arial"/>
          <w:color w:val="0B5D67" w:themeColor="accent1" w:themeShade="80"/>
          <w:sz w:val="32"/>
          <w:szCs w:val="32"/>
          <w:shd w:val="clear" w:color="auto" w:fill="FFFFFF"/>
        </w:rPr>
        <w:t>Have you ever wanted to know why we see the moon out during the daytime, how deep the ocean is, or why we have seasons? Have you ever wanted to learn more about our planet or the planets in our solar system? We will discover some amazing facts as we blast off into space, swim into the depths of our oceans, and roam around our planet earth. We will learn about volcanoes, earthquakes</w:t>
      </w:r>
      <w:r w:rsidR="000C1F60">
        <w:rPr>
          <w:rFonts w:ascii="Palatino Linotype" w:hAnsi="Palatino Linotype" w:cs="Arial"/>
          <w:color w:val="0B5D67" w:themeColor="accent1" w:themeShade="80"/>
          <w:sz w:val="32"/>
          <w:szCs w:val="32"/>
          <w:shd w:val="clear" w:color="auto" w:fill="FFFFFF"/>
        </w:rPr>
        <w:t>,</w:t>
      </w:r>
      <w:r w:rsidR="00DD53F2" w:rsidRPr="00DD53F2">
        <w:rPr>
          <w:rFonts w:ascii="Palatino Linotype" w:hAnsi="Palatino Linotype" w:cs="Arial"/>
          <w:color w:val="0B5D67" w:themeColor="accent1" w:themeShade="80"/>
          <w:sz w:val="32"/>
          <w:szCs w:val="32"/>
          <w:shd w:val="clear" w:color="auto" w:fill="FFFFFF"/>
        </w:rPr>
        <w:t xml:space="preserve"> and so much more as we journey around this sphere. Let’s discover a whole new world of God’s creation together!</w:t>
      </w:r>
    </w:p>
    <w:p w:rsidR="00AB119E" w:rsidRPr="00AB119E" w:rsidRDefault="00AB119E" w:rsidP="00AB119E">
      <w:pPr>
        <w:pStyle w:val="Body"/>
        <w:rPr>
          <w:rFonts w:hint="eastAsia"/>
          <w:lang w:val="en-US"/>
        </w:rPr>
      </w:pPr>
    </w:p>
    <w:p w:rsidR="0085488F" w:rsidRDefault="00B47BF0" w:rsidP="00B47BF0">
      <w:pPr>
        <w:pStyle w:val="Subheading"/>
        <w:rPr>
          <w:rFonts w:ascii="Palatino" w:hAnsi="Palatino"/>
          <w:sz w:val="20"/>
          <w:szCs w:val="20"/>
          <w:lang w:val="en-US"/>
        </w:rPr>
      </w:pPr>
      <w:r>
        <w:rPr>
          <w:rFonts w:ascii="Palatino" w:hAnsi="Palatino"/>
          <w:noProof/>
          <w:sz w:val="32"/>
          <w:szCs w:val="32"/>
          <w:lang w:val="en-US"/>
        </w:rPr>
        <w:drawing>
          <wp:inline distT="0" distB="0" distL="0" distR="0">
            <wp:extent cx="1301750" cy="1949435"/>
            <wp:effectExtent l="19050" t="0" r="0" b="54673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92 (Medium).jpg"/>
                    <pic:cNvPicPr/>
                  </pic:nvPicPr>
                  <pic:blipFill>
                    <a:blip r:embed="rId9"/>
                    <a:stretch>
                      <a:fillRect/>
                    </a:stretch>
                  </pic:blipFill>
                  <pic:spPr>
                    <a:xfrm>
                      <a:off x="0" y="0"/>
                      <a:ext cx="1307810" cy="19585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644F5">
        <w:rPr>
          <w:rFonts w:ascii="Palatino" w:hAnsi="Palatino"/>
          <w:noProof/>
          <w:sz w:val="24"/>
          <w:szCs w:val="24"/>
          <w:lang w:val="en-US"/>
        </w:rPr>
        <w:pict>
          <v:rect id="_x0000_s1030" style="position:absolute;margin-left:56pt;margin-top:53pt;width:500pt;height:26pt;z-index:25166438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" filled="f" stroked="f" strokeweight="1pt">
            <v:stroke miterlimit="4"/>
            <v:textbox style="mso-next-textbox:#_x0000_s1030" inset="0,0,0,0">
              <w:txbxContent>
                <w:p w:rsidR="0085488F" w:rsidRDefault="008F0AFF">
                  <w:pPr>
                    <w:pStyle w:val="Header"/>
                    <w:rPr>
                      <w:rFonts w:hint="eastAsia"/>
                    </w:rPr>
                  </w:pPr>
                  <w:r>
                    <w:t>REACH Tutorial</w:t>
                  </w:r>
                </w:p>
              </w:txbxContent>
            </v:textbox>
            <w10:wrap type="square" anchorx="page" anchory="page"/>
          </v:rect>
        </w:pict>
      </w:r>
      <w:r w:rsidR="00EF37B2">
        <w:rPr>
          <w:rFonts w:ascii="Palatino" w:hAnsi="Palatino"/>
          <w:sz w:val="20"/>
          <w:szCs w:val="20"/>
          <w:lang w:val="en-US"/>
        </w:rPr>
        <w:t xml:space="preserve">          </w:t>
      </w:r>
    </w:p>
    <w:p w:rsidR="004C1443" w:rsidRPr="004C1443" w:rsidRDefault="004C1443">
      <w:pPr>
        <w:pStyle w:val="Body"/>
        <w:rPr>
          <w:rFonts w:ascii="Palatino" w:hAnsi="Palatino"/>
          <w:sz w:val="20"/>
          <w:szCs w:val="20"/>
        </w:rPr>
      </w:pPr>
    </w:p>
    <w:p w:rsidR="0055482D" w:rsidRPr="00EF18B1" w:rsidRDefault="0055482D" w:rsidP="0055482D">
      <w:pPr>
        <w:rPr>
          <w:rFonts w:ascii="Georgia" w:hAnsi="Georgia"/>
          <w:b/>
          <w:color w:val="118C9A" w:themeColor="accent1" w:themeShade="BF"/>
          <w:sz w:val="36"/>
          <w:szCs w:val="36"/>
        </w:rPr>
      </w:pPr>
      <w:r w:rsidRPr="00EF18B1">
        <w:rPr>
          <w:rFonts w:ascii="Georgia" w:hAnsi="Georgia"/>
          <w:b/>
          <w:color w:val="118C9A" w:themeColor="accent1" w:themeShade="BF"/>
          <w:sz w:val="36"/>
          <w:szCs w:val="36"/>
        </w:rPr>
        <w:lastRenderedPageBreak/>
        <w:t>Class Information</w:t>
      </w:r>
    </w:p>
    <w:p w:rsidR="0055482D" w:rsidRPr="00F9713C" w:rsidRDefault="0055482D" w:rsidP="0055482D">
      <w:pPr>
        <w:rPr>
          <w:rFonts w:ascii="Baskerville Old Face" w:hAnsi="Baskerville Old Face"/>
          <w:b/>
          <w:color w:val="000090"/>
        </w:rPr>
      </w:pPr>
    </w:p>
    <w:p w:rsidR="0055482D" w:rsidRDefault="0055482D" w:rsidP="0055482D">
      <w:pPr>
        <w:rPr>
          <w:rFonts w:ascii="Palatino Linotype" w:hAnsi="Palatino Linotype"/>
          <w:sz w:val="20"/>
          <w:szCs w:val="20"/>
        </w:rPr>
      </w:pPr>
      <w:r w:rsidRPr="00F9713C">
        <w:rPr>
          <w:rFonts w:ascii="Palatino Linotype" w:hAnsi="Palatino Linotype"/>
          <w:sz w:val="20"/>
          <w:szCs w:val="20"/>
        </w:rPr>
        <w:t xml:space="preserve">Class Name: </w:t>
      </w:r>
      <w:proofErr w:type="spellStart"/>
      <w:r w:rsidR="00A73AEC">
        <w:rPr>
          <w:rFonts w:ascii="Palatino Linotype" w:hAnsi="Palatino Linotype"/>
          <w:sz w:val="20"/>
          <w:szCs w:val="20"/>
        </w:rPr>
        <w:t>Self Paced</w:t>
      </w:r>
      <w:proofErr w:type="spellEnd"/>
      <w:r w:rsidR="00A73AEC">
        <w:rPr>
          <w:rFonts w:ascii="Palatino Linotype" w:hAnsi="Palatino Linotype"/>
          <w:sz w:val="20"/>
          <w:szCs w:val="20"/>
        </w:rPr>
        <w:t xml:space="preserve"> </w:t>
      </w:r>
      <w:r w:rsidRPr="00F9713C">
        <w:rPr>
          <w:rFonts w:ascii="Palatino Linotype" w:hAnsi="Palatino Linotype"/>
          <w:sz w:val="20"/>
          <w:szCs w:val="20"/>
        </w:rPr>
        <w:t xml:space="preserve">Christian Kids Explore </w:t>
      </w:r>
      <w:r>
        <w:rPr>
          <w:rFonts w:ascii="Palatino Linotype" w:hAnsi="Palatino Linotype"/>
          <w:sz w:val="20"/>
          <w:szCs w:val="20"/>
        </w:rPr>
        <w:t>Earth and Space</w:t>
      </w:r>
    </w:p>
    <w:p w:rsidR="00A73AEC" w:rsidRPr="00F9713C" w:rsidRDefault="00A73AEC" w:rsidP="0055482D">
      <w:pPr>
        <w:rPr>
          <w:rFonts w:ascii="Palatino Linotype" w:hAnsi="Palatino Linotype"/>
          <w:sz w:val="20"/>
          <w:szCs w:val="20"/>
        </w:rPr>
      </w:pPr>
    </w:p>
    <w:p w:rsidR="0055482D" w:rsidRPr="00EF18B1" w:rsidRDefault="0055482D" w:rsidP="0055482D">
      <w:pPr>
        <w:rPr>
          <w:rFonts w:ascii="Georgia" w:hAnsi="Georgia" w:cs="Georgia"/>
          <w:b/>
          <w:color w:val="118C9A" w:themeColor="accent1" w:themeShade="BF"/>
          <w:sz w:val="36"/>
          <w:szCs w:val="36"/>
        </w:rPr>
      </w:pPr>
      <w:r w:rsidRPr="00EF18B1">
        <w:rPr>
          <w:rFonts w:ascii="Georgia" w:hAnsi="Georgia" w:cs="Georgia"/>
          <w:b/>
          <w:color w:val="118C9A" w:themeColor="accent1" w:themeShade="BF"/>
          <w:sz w:val="36"/>
          <w:szCs w:val="36"/>
        </w:rPr>
        <w:t>Teacher Information</w:t>
      </w:r>
    </w:p>
    <w:p w:rsidR="0055482D" w:rsidRPr="007B0708" w:rsidRDefault="0055482D" w:rsidP="0055482D">
      <w:pPr>
        <w:rPr>
          <w:rFonts w:ascii="Palatino Linotype" w:hAnsi="Palatino Linotype" w:cs="Arial"/>
          <w:sz w:val="20"/>
          <w:szCs w:val="20"/>
        </w:rPr>
      </w:pPr>
    </w:p>
    <w:p w:rsidR="0055482D" w:rsidRPr="007B0708" w:rsidRDefault="0055482D" w:rsidP="0055482D">
      <w:pPr>
        <w:rPr>
          <w:rFonts w:ascii="Palatino Linotype" w:hAnsi="Palatino Linotype"/>
          <w:sz w:val="20"/>
          <w:szCs w:val="20"/>
        </w:rPr>
      </w:pPr>
      <w:r w:rsidRPr="007B0708">
        <w:rPr>
          <w:rFonts w:ascii="Palatino Linotype" w:hAnsi="Palatino Linotype"/>
          <w:sz w:val="20"/>
          <w:szCs w:val="20"/>
        </w:rPr>
        <w:t>Teacher: Christine Filipek</w:t>
      </w:r>
    </w:p>
    <w:p w:rsidR="0055482D" w:rsidRPr="007B0708" w:rsidRDefault="0055482D" w:rsidP="0055482D">
      <w:pPr>
        <w:rPr>
          <w:rFonts w:ascii="Palatino Linotype" w:hAnsi="Palatino Linotype"/>
          <w:sz w:val="20"/>
          <w:szCs w:val="20"/>
        </w:rPr>
      </w:pPr>
      <w:r w:rsidRPr="007B0708">
        <w:rPr>
          <w:rFonts w:ascii="Palatino Linotype" w:hAnsi="Palatino Linotype"/>
          <w:sz w:val="20"/>
          <w:szCs w:val="20"/>
        </w:rPr>
        <w:t>Email: mrscfilipek@gmail.com</w:t>
      </w:r>
    </w:p>
    <w:p w:rsidR="00A73AEC" w:rsidRDefault="00A73AEC" w:rsidP="0055482D">
      <w:pPr>
        <w:rPr>
          <w:rFonts w:ascii="Georgia" w:hAnsi="Georgia" w:cs="Georgia"/>
          <w:b/>
          <w:color w:val="118C9A" w:themeColor="accent1" w:themeShade="BF"/>
          <w:sz w:val="36"/>
          <w:szCs w:val="36"/>
        </w:rPr>
      </w:pPr>
    </w:p>
    <w:p w:rsidR="0055482D" w:rsidRPr="00EF18B1" w:rsidRDefault="0055482D" w:rsidP="0055482D">
      <w:pPr>
        <w:rPr>
          <w:rFonts w:ascii="Georgia" w:hAnsi="Georgia" w:cs="Georgia"/>
          <w:b/>
          <w:color w:val="118C9A" w:themeColor="accent1" w:themeShade="BF"/>
          <w:sz w:val="36"/>
          <w:szCs w:val="36"/>
        </w:rPr>
      </w:pPr>
      <w:r w:rsidRPr="00EF18B1">
        <w:rPr>
          <w:rFonts w:ascii="Georgia" w:hAnsi="Georgia" w:cs="Georgia"/>
          <w:b/>
          <w:color w:val="118C9A" w:themeColor="accent1" w:themeShade="BF"/>
          <w:sz w:val="36"/>
          <w:szCs w:val="36"/>
        </w:rPr>
        <w:t>Required Course Materials</w:t>
      </w:r>
    </w:p>
    <w:p w:rsidR="0055482D" w:rsidRDefault="0055482D" w:rsidP="0055482D">
      <w:pPr>
        <w:rPr>
          <w:rFonts w:ascii="Palatino Linotype" w:hAnsi="Palatino Linotype"/>
          <w:sz w:val="20"/>
          <w:szCs w:val="20"/>
        </w:rPr>
      </w:pPr>
    </w:p>
    <w:p w:rsidR="0055482D" w:rsidRDefault="0055482D" w:rsidP="0055482D">
      <w:pPr>
        <w:rPr>
          <w:rFonts w:ascii="Palatino Linotype" w:hAnsi="Palatino Linotype"/>
          <w:sz w:val="20"/>
          <w:szCs w:val="20"/>
        </w:rPr>
      </w:pPr>
      <w:r>
        <w:rPr>
          <w:rFonts w:ascii="Palatino Linotype" w:hAnsi="Palatino Linotype"/>
          <w:sz w:val="20"/>
          <w:szCs w:val="20"/>
        </w:rPr>
        <w:t>Christian Kids Explore Earth and Space b</w:t>
      </w:r>
      <w:r w:rsidRPr="00FE57E6">
        <w:rPr>
          <w:rFonts w:ascii="Palatino Linotype" w:hAnsi="Palatino Linotype" w:cs="Arial"/>
          <w:sz w:val="19"/>
          <w:szCs w:val="19"/>
          <w:shd w:val="clear" w:color="auto" w:fill="FFFFFF"/>
        </w:rPr>
        <w:t>y Stephanie Redmond</w:t>
      </w:r>
      <w:r w:rsidR="00325337" w:rsidRPr="00FC30AC">
        <w:rPr>
          <w:rFonts w:ascii="Palatino Linotype" w:hAnsi="Palatino Linotype" w:cs="Arial"/>
          <w:sz w:val="20"/>
          <w:szCs w:val="20"/>
          <w:shd w:val="clear" w:color="auto" w:fill="FFFFFF"/>
        </w:rPr>
        <w:t>,</w:t>
      </w:r>
      <w:r w:rsidR="00325337">
        <w:rPr>
          <w:rFonts w:ascii="Palatino Linotype" w:hAnsi="Palatino Linotype" w:cs="Arial"/>
          <w:sz w:val="20"/>
          <w:szCs w:val="20"/>
          <w:shd w:val="clear" w:color="auto" w:fill="FFFFFF"/>
        </w:rPr>
        <w:t xml:space="preserve"> published</w:t>
      </w:r>
      <w:r>
        <w:rPr>
          <w:rFonts w:ascii="Palatino Linotype" w:hAnsi="Palatino Linotype"/>
          <w:sz w:val="20"/>
          <w:szCs w:val="20"/>
        </w:rPr>
        <w:t xml:space="preserve"> through Bright Ideas Press.</w:t>
      </w:r>
      <w:r w:rsidR="00B1546E">
        <w:rPr>
          <w:rFonts w:ascii="Palatino Linotype" w:hAnsi="Palatino Linotype"/>
          <w:sz w:val="20"/>
          <w:szCs w:val="20"/>
        </w:rPr>
        <w:t xml:space="preserve"> Various household materials will be used and can be found on pages 2, 26, 78-79, 157, and 207.</w:t>
      </w:r>
    </w:p>
    <w:p w:rsidR="0055482D" w:rsidRDefault="0055482D" w:rsidP="0055482D">
      <w:pPr>
        <w:rPr>
          <w:rFonts w:ascii="Palatino Linotype" w:hAnsi="Palatino Linotype"/>
          <w:sz w:val="20"/>
          <w:szCs w:val="20"/>
        </w:rPr>
      </w:pPr>
    </w:p>
    <w:p w:rsidR="0055482D" w:rsidRDefault="0055482D" w:rsidP="0055482D">
      <w:pPr>
        <w:rPr>
          <w:rFonts w:ascii="Palatino Linotype" w:hAnsi="Palatino Linotype"/>
          <w:sz w:val="20"/>
          <w:szCs w:val="20"/>
        </w:rPr>
      </w:pPr>
    </w:p>
    <w:p w:rsidR="0055482D" w:rsidRDefault="0055482D" w:rsidP="0055482D">
      <w:pPr>
        <w:rPr>
          <w:rFonts w:ascii="Palatino Linotype" w:hAnsi="Palatino Linotype"/>
          <w:sz w:val="20"/>
          <w:szCs w:val="20"/>
        </w:rPr>
      </w:pPr>
      <w:r>
        <w:rPr>
          <w:rFonts w:ascii="Palatino Linotype" w:hAnsi="Palatino Linotype"/>
          <w:noProof/>
          <w:sz w:val="20"/>
          <w:szCs w:val="20"/>
        </w:rPr>
        <w:drawing>
          <wp:inline distT="0" distB="0" distL="0" distR="0">
            <wp:extent cx="981615" cy="1270842"/>
            <wp:effectExtent l="19050" t="0" r="8985" b="0"/>
            <wp:docPr id="1" name="Picture 2" descr="CKE-ES-Front-Cover-201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E-ES-Front-Cover-2013-sm.jpg"/>
                    <pic:cNvPicPr/>
                  </pic:nvPicPr>
                  <pic:blipFill>
                    <a:blip r:embed="rId10"/>
                    <a:stretch>
                      <a:fillRect/>
                    </a:stretch>
                  </pic:blipFill>
                  <pic:spPr>
                    <a:xfrm>
                      <a:off x="0" y="0"/>
                      <a:ext cx="981109" cy="1270187"/>
                    </a:xfrm>
                    <a:prstGeom prst="rect">
                      <a:avLst/>
                    </a:prstGeom>
                  </pic:spPr>
                </pic:pic>
              </a:graphicData>
            </a:graphic>
          </wp:inline>
        </w:drawing>
      </w:r>
    </w:p>
    <w:p w:rsidR="0085488F" w:rsidRPr="004C1443" w:rsidRDefault="0085488F">
      <w:pPr>
        <w:pStyle w:val="Body"/>
        <w:rPr>
          <w:rFonts w:ascii="Palatino" w:hAnsi="Palatino"/>
          <w:sz w:val="20"/>
          <w:szCs w:val="20"/>
        </w:rPr>
      </w:pPr>
    </w:p>
    <w:p w:rsidR="0085488F" w:rsidRPr="00EF18B1" w:rsidRDefault="00BE68AC">
      <w:pPr>
        <w:pStyle w:val="Body"/>
        <w:rPr>
          <w:rFonts w:ascii="Georgia" w:eastAsia="Superclarendon" w:hAnsi="Georgia" w:cs="Superclarendon"/>
          <w:b/>
          <w:color w:val="118C9A" w:themeColor="accent1" w:themeShade="BF"/>
          <w:sz w:val="36"/>
          <w:szCs w:val="36"/>
        </w:rPr>
      </w:pPr>
      <w:r w:rsidRPr="00EF18B1">
        <w:rPr>
          <w:rFonts w:ascii="Georgia" w:hAnsi="Georgia"/>
          <w:b/>
          <w:color w:val="118C9A" w:themeColor="accent1" w:themeShade="BF"/>
          <w:sz w:val="36"/>
          <w:szCs w:val="36"/>
          <w:lang w:val="en-US"/>
        </w:rPr>
        <w:t>Student Success</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Whatever you do, work heartily, as for the Lord and not for men (Col 3:23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 xml:space="preserve">So, whether you eat or drink, or </w:t>
      </w:r>
      <w:r w:rsidR="00D644F5">
        <w:rPr>
          <w:rFonts w:ascii="Palatino" w:hAnsi="Palatino"/>
          <w:noProof/>
          <w:lang w:val="en-US"/>
        </w:rPr>
        <w:pict>
          <v:rect id="_x0000_s1043" style="position:absolute;margin-left:42pt;margin-top:40pt;width:530pt;height:19pt;z-index:25166950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" filled="f" stroked="f" strokeweight="1pt">
            <v:stroke miterlimit="4"/>
            <v:textbox inset="0,0,0,0">
              <w:txbxContent>
                <w:p w:rsidR="0085488F" w:rsidRPr="00332578" w:rsidRDefault="0085488F" w:rsidP="00332578"/>
              </w:txbxContent>
            </v:textbox>
            <w10:wrap type="square" anchorx="page" anchory="page"/>
          </v:rect>
        </w:pict>
      </w:r>
      <w:r w:rsidRPr="004C1443">
        <w:rPr>
          <w:rFonts w:ascii="Palatino" w:hAnsi="Palatino"/>
          <w:sz w:val="20"/>
          <w:szCs w:val="20"/>
          <w:lang w:val="en-US"/>
        </w:rPr>
        <w:t>whatever you do, do all to the glory of God. (1Cor 10:31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Let the thief no longer steal, but rather let him labor, doing honest work with his own hands, so that he may have something to share with anyone in need. (Eph 4:28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The plans of the diligent lead surely to abundance, but everyone who is hasty comes only to poverty. (Prov 21:5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Pray for us, for we are sure that we have a clear conscience, desiring to act honorably in all things. (Heb 13:18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Whoever pursues righteousness and kindness will find life, righteousness, and honor. (Prov 21:21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Whoever walks in integrity walks securely, but he who makes his ways crooked will be found out. (Prov 10:9 ESV)</w:t>
      </w:r>
    </w:p>
    <w:p w:rsidR="00A73AEC" w:rsidRDefault="00A73AEC">
      <w:pPr>
        <w:pStyle w:val="Body"/>
        <w:rPr>
          <w:rFonts w:ascii="Georgia" w:hAnsi="Georgia"/>
          <w:b/>
          <w:color w:val="077482"/>
          <w:sz w:val="36"/>
          <w:szCs w:val="36"/>
          <w:lang w:val="en-US"/>
        </w:rPr>
      </w:pPr>
    </w:p>
    <w:p w:rsidR="00A73AEC" w:rsidRDefault="00A73AEC">
      <w:pPr>
        <w:pStyle w:val="Body"/>
        <w:rPr>
          <w:rFonts w:ascii="Georgia" w:hAnsi="Georgia"/>
          <w:b/>
          <w:color w:val="077482"/>
          <w:sz w:val="36"/>
          <w:szCs w:val="36"/>
          <w:lang w:val="en-US"/>
        </w:rPr>
      </w:pPr>
    </w:p>
    <w:p w:rsidR="00A73AEC" w:rsidRDefault="00A73AEC">
      <w:pPr>
        <w:pStyle w:val="Body"/>
        <w:rPr>
          <w:rFonts w:ascii="Georgia" w:hAnsi="Georgia"/>
          <w:b/>
          <w:color w:val="077482"/>
          <w:sz w:val="36"/>
          <w:szCs w:val="36"/>
          <w:lang w:val="en-US"/>
        </w:rPr>
      </w:pPr>
    </w:p>
    <w:p w:rsidR="0085488F" w:rsidRPr="00EF18B1" w:rsidRDefault="0082051D">
      <w:pPr>
        <w:pStyle w:val="Body"/>
        <w:rPr>
          <w:rFonts w:ascii="Georgia" w:eastAsia="Superclarendon" w:hAnsi="Georgia" w:cs="Superclarendon"/>
          <w:b/>
          <w:color w:val="077482"/>
          <w:sz w:val="36"/>
          <w:szCs w:val="36"/>
        </w:rPr>
      </w:pPr>
      <w:r w:rsidRPr="00EF18B1">
        <w:rPr>
          <w:rFonts w:ascii="Georgia" w:hAnsi="Georgia"/>
          <w:b/>
          <w:color w:val="077482"/>
          <w:sz w:val="36"/>
          <w:szCs w:val="36"/>
          <w:lang w:val="en-US"/>
        </w:rPr>
        <w:lastRenderedPageBreak/>
        <w:t>G</w:t>
      </w:r>
      <w:r w:rsidR="00BE68AC" w:rsidRPr="00EF18B1">
        <w:rPr>
          <w:rFonts w:ascii="Georgia" w:hAnsi="Georgia"/>
          <w:b/>
          <w:color w:val="077482"/>
          <w:sz w:val="36"/>
          <w:szCs w:val="36"/>
          <w:lang w:val="en-US"/>
        </w:rPr>
        <w:t>rading Policy</w:t>
      </w:r>
      <w:bookmarkStart w:id="0" w:name="_GoBack"/>
      <w:bookmarkEnd w:id="0"/>
    </w:p>
    <w:p w:rsidR="0085488F" w:rsidRPr="004C1443" w:rsidRDefault="00BE68AC">
      <w:pPr>
        <w:pStyle w:val="Body"/>
        <w:spacing w:after="60"/>
        <w:rPr>
          <w:rFonts w:ascii="Palatino" w:eastAsia="Superclarendon" w:hAnsi="Palatino" w:cs="Superclarendon"/>
          <w:sz w:val="20"/>
          <w:szCs w:val="20"/>
        </w:rPr>
      </w:pPr>
      <w:r w:rsidRPr="004C1443">
        <w:rPr>
          <w:rFonts w:ascii="Palatino" w:hAnsi="Palatino"/>
          <w:b/>
          <w:bCs/>
          <w:sz w:val="20"/>
          <w:szCs w:val="20"/>
          <w:lang w:val="en-US"/>
        </w:rPr>
        <w:t>Course Grading Scale (in percent):</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A          96-100</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A-        90-95</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B+       87-</w:t>
      </w:r>
      <w:r>
        <w:rPr>
          <w:rFonts w:ascii="Palatino" w:hAnsi="Palatino"/>
          <w:sz w:val="20"/>
          <w:szCs w:val="20"/>
        </w:rPr>
        <w:t>8</w:t>
      </w:r>
      <w:r w:rsidRPr="004C1443">
        <w:rPr>
          <w:rFonts w:ascii="Palatino" w:hAnsi="Palatino"/>
          <w:sz w:val="20"/>
          <w:szCs w:val="20"/>
        </w:rPr>
        <w:t>9</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B          83-86</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B-        80-82</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C+       77-</w:t>
      </w:r>
      <w:r>
        <w:rPr>
          <w:rFonts w:ascii="Palatino" w:hAnsi="Palatino"/>
          <w:sz w:val="20"/>
          <w:szCs w:val="20"/>
        </w:rPr>
        <w:t>79</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C          73-76</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C-        70-72</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D+       67-</w:t>
      </w:r>
      <w:r>
        <w:rPr>
          <w:rFonts w:ascii="Palatino" w:hAnsi="Palatino"/>
          <w:sz w:val="20"/>
          <w:szCs w:val="20"/>
        </w:rPr>
        <w:t>69</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D         63-66</w:t>
      </w:r>
    </w:p>
    <w:p w:rsidR="00D305A4" w:rsidRPr="004C1443" w:rsidRDefault="00D305A4" w:rsidP="00D305A4">
      <w:pPr>
        <w:pStyle w:val="NormalWeb"/>
        <w:spacing w:before="0" w:after="0"/>
        <w:rPr>
          <w:rFonts w:ascii="Palatino" w:eastAsia="Palatino" w:hAnsi="Palatino" w:cs="Palatino"/>
          <w:sz w:val="20"/>
          <w:szCs w:val="20"/>
        </w:rPr>
      </w:pPr>
      <w:r w:rsidRPr="004C1443">
        <w:rPr>
          <w:rFonts w:ascii="Palatino" w:hAnsi="Palatino"/>
          <w:sz w:val="20"/>
          <w:szCs w:val="20"/>
        </w:rPr>
        <w:t>D-        60-62</w:t>
      </w:r>
    </w:p>
    <w:p w:rsidR="00D305A4" w:rsidRDefault="00D305A4" w:rsidP="00D305A4">
      <w:pPr>
        <w:pStyle w:val="NormalWeb"/>
        <w:spacing w:before="0" w:after="0"/>
        <w:rPr>
          <w:rFonts w:ascii="Palatino" w:hAnsi="Palatino"/>
          <w:sz w:val="20"/>
          <w:szCs w:val="20"/>
        </w:rPr>
      </w:pPr>
      <w:r w:rsidRPr="004C1443">
        <w:rPr>
          <w:rFonts w:ascii="Palatino" w:hAnsi="Palatino"/>
          <w:sz w:val="20"/>
          <w:szCs w:val="20"/>
        </w:rPr>
        <w:t>F          0-59</w:t>
      </w:r>
    </w:p>
    <w:p w:rsidR="00532BE5" w:rsidRDefault="00532BE5">
      <w:pPr>
        <w:pStyle w:val="Body"/>
        <w:spacing w:after="200"/>
        <w:rPr>
          <w:rFonts w:ascii="Palatino" w:hAnsi="Palatino"/>
          <w:b/>
          <w:color w:val="0B5D67" w:themeColor="accent1" w:themeShade="80"/>
          <w:lang w:val="en-US"/>
        </w:rPr>
      </w:pPr>
    </w:p>
    <w:p w:rsidR="0085488F" w:rsidRPr="00EF18B1" w:rsidRDefault="00BE68AC">
      <w:pPr>
        <w:pStyle w:val="Body"/>
        <w:spacing w:after="200"/>
        <w:rPr>
          <w:rFonts w:ascii="Georgia" w:eastAsia="Superclarendon" w:hAnsi="Georgia" w:cs="Superclarendon"/>
          <w:b/>
          <w:color w:val="0B5D67" w:themeColor="accent1" w:themeShade="80"/>
          <w:sz w:val="36"/>
          <w:szCs w:val="36"/>
        </w:rPr>
      </w:pPr>
      <w:r w:rsidRPr="00EF18B1">
        <w:rPr>
          <w:rFonts w:ascii="Georgia" w:hAnsi="Georgia"/>
          <w:b/>
          <w:color w:val="0B5D67" w:themeColor="accent1" w:themeShade="80"/>
          <w:sz w:val="36"/>
          <w:szCs w:val="36"/>
          <w:lang w:val="en-US"/>
        </w:rPr>
        <w:t>Categories</w:t>
      </w:r>
    </w:p>
    <w:p w:rsidR="007B0708" w:rsidRPr="00A64541" w:rsidRDefault="007B0708" w:rsidP="007B0708">
      <w:pPr>
        <w:pStyle w:val="NormalWeb"/>
        <w:spacing w:before="0" w:after="0"/>
        <w:rPr>
          <w:b/>
          <w:sz w:val="22"/>
          <w:szCs w:val="22"/>
        </w:rPr>
      </w:pPr>
      <w:r w:rsidRPr="00A64541">
        <w:rPr>
          <w:sz w:val="22"/>
          <w:szCs w:val="22"/>
        </w:rPr>
        <w:t>Weekly assignments                                      50% of final grade</w:t>
      </w:r>
      <w:r w:rsidRPr="00A64541">
        <w:rPr>
          <w:sz w:val="22"/>
          <w:szCs w:val="22"/>
        </w:rPr>
        <w:br/>
        <w:t xml:space="preserve">Assessments/quizzes                                      </w:t>
      </w:r>
      <w:r w:rsidRPr="00A64541">
        <w:rPr>
          <w:sz w:val="22"/>
          <w:szCs w:val="22"/>
          <w:u w:val="single"/>
        </w:rPr>
        <w:t>50% of final grade</w:t>
      </w:r>
      <w:r w:rsidRPr="00A64541">
        <w:rPr>
          <w:sz w:val="22"/>
          <w:szCs w:val="22"/>
        </w:rPr>
        <w:br/>
        <w:t xml:space="preserve">                                                                       100% total</w:t>
      </w:r>
      <w:r w:rsidRPr="00A64541">
        <w:rPr>
          <w:sz w:val="22"/>
          <w:szCs w:val="22"/>
        </w:rPr>
        <w:tab/>
      </w:r>
    </w:p>
    <w:p w:rsidR="0085488F" w:rsidRPr="004C1443" w:rsidRDefault="00BE68AC">
      <w:pPr>
        <w:pStyle w:val="Body"/>
        <w:rPr>
          <w:rFonts w:ascii="Palatino" w:eastAsia="Superclarendon" w:hAnsi="Palatino" w:cs="Superclarendon"/>
          <w:sz w:val="36"/>
          <w:szCs w:val="36"/>
        </w:rPr>
      </w:pPr>
      <w:r w:rsidRPr="004C1443">
        <w:rPr>
          <w:rFonts w:ascii="Palatino" w:eastAsia="Superclarendon" w:hAnsi="Palatino" w:cs="Superclarendon"/>
          <w:sz w:val="20"/>
          <w:szCs w:val="20"/>
        </w:rPr>
        <w:tab/>
      </w:r>
    </w:p>
    <w:p w:rsidR="007B0708" w:rsidRDefault="007B0708" w:rsidP="00F9713C">
      <w:pPr>
        <w:rPr>
          <w:rFonts w:ascii="Palatino Linotype" w:hAnsi="Palatino Linotype"/>
          <w:b/>
          <w:sz w:val="20"/>
          <w:szCs w:val="20"/>
        </w:rPr>
      </w:pPr>
    </w:p>
    <w:p w:rsidR="007A7859" w:rsidRPr="00EF37B2" w:rsidRDefault="007A7859" w:rsidP="007A7859">
      <w:pPr>
        <w:jc w:val="center"/>
        <w:rPr>
          <w:rFonts w:ascii="Palatino Linotype" w:hAnsi="Palatino Linotype"/>
          <w:b/>
          <w:i/>
          <w:color w:val="0B5D67" w:themeColor="accent1" w:themeShade="80"/>
          <w:sz w:val="32"/>
          <w:szCs w:val="32"/>
        </w:rPr>
      </w:pPr>
      <w:r w:rsidRPr="00EF37B2">
        <w:rPr>
          <w:rFonts w:ascii="Palatino Linotype" w:hAnsi="Palatino Linotype"/>
          <w:b/>
          <w:i/>
          <w:color w:val="0B5D67" w:themeColor="accent1" w:themeShade="80"/>
          <w:sz w:val="32"/>
          <w:szCs w:val="32"/>
        </w:rPr>
        <w:t>Philippians 4:8</w:t>
      </w:r>
    </w:p>
    <w:p w:rsidR="002C589E" w:rsidRPr="00EF37B2" w:rsidRDefault="007A7859" w:rsidP="007A7859">
      <w:pPr>
        <w:jc w:val="center"/>
        <w:rPr>
          <w:rFonts w:ascii="Palatino" w:hAnsi="Palatino"/>
          <w:i/>
          <w:color w:val="21357F"/>
          <w:sz w:val="32"/>
          <w:szCs w:val="32"/>
        </w:rPr>
      </w:pPr>
      <w:r w:rsidRPr="00EF37B2">
        <w:rPr>
          <w:rFonts w:ascii="Palatino Linotype" w:eastAsia="Times New Roman" w:hAnsi="Palatino Linotype"/>
          <w:b/>
          <w:i/>
          <w:color w:val="0B5D67" w:themeColor="accent1" w:themeShade="80"/>
          <w:sz w:val="32"/>
          <w:szCs w:val="32"/>
          <w:shd w:val="clear" w:color="auto" w:fill="FDFEFF"/>
        </w:rPr>
        <w:t xml:space="preserve">Finally, brethren, whatever is true, whatever is honorable, whatever is right, whatever is pure, whatever is lovely, whatever is of good repute, if there is any excellence and if </w:t>
      </w:r>
      <w:proofErr w:type="gramStart"/>
      <w:r w:rsidRPr="00EF37B2">
        <w:rPr>
          <w:rFonts w:ascii="Palatino Linotype" w:eastAsia="Times New Roman" w:hAnsi="Palatino Linotype"/>
          <w:b/>
          <w:i/>
          <w:color w:val="0B5D67" w:themeColor="accent1" w:themeShade="80"/>
          <w:sz w:val="32"/>
          <w:szCs w:val="32"/>
          <w:shd w:val="clear" w:color="auto" w:fill="FDFEFF"/>
        </w:rPr>
        <w:t>anything</w:t>
      </w:r>
      <w:proofErr w:type="gramEnd"/>
      <w:r w:rsidRPr="00EF37B2">
        <w:rPr>
          <w:rFonts w:ascii="Palatino Linotype" w:eastAsia="Times New Roman" w:hAnsi="Palatino Linotype"/>
          <w:b/>
          <w:i/>
          <w:color w:val="0B5D67" w:themeColor="accent1" w:themeShade="80"/>
          <w:sz w:val="32"/>
          <w:szCs w:val="32"/>
          <w:shd w:val="clear" w:color="auto" w:fill="FDFEFF"/>
        </w:rPr>
        <w:t xml:space="preserve"> worthy of praise, dwell on these things.</w:t>
      </w:r>
      <w:r w:rsidRPr="00EF37B2">
        <w:rPr>
          <w:rFonts w:ascii="Palatino Linotype" w:eastAsia="Times New Roman" w:hAnsi="Palatino Linotype"/>
          <w:b/>
          <w:i/>
          <w:color w:val="0B5D67" w:themeColor="accent1" w:themeShade="80"/>
          <w:sz w:val="32"/>
          <w:szCs w:val="32"/>
          <w:shd w:val="clear" w:color="auto" w:fill="FDFEFF"/>
        </w:rPr>
        <w:br/>
      </w: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55482D" w:rsidRDefault="0055482D" w:rsidP="00EF37B2">
      <w:pPr>
        <w:pStyle w:val="Heading"/>
        <w:jc w:val="center"/>
        <w:rPr>
          <w:rFonts w:ascii="Palatino" w:hAnsi="Palatino"/>
          <w:color w:val="21357F"/>
        </w:rPr>
      </w:pPr>
    </w:p>
    <w:p w:rsidR="0055482D" w:rsidRDefault="0055482D" w:rsidP="00EF37B2">
      <w:pPr>
        <w:pStyle w:val="Heading"/>
        <w:jc w:val="center"/>
        <w:rPr>
          <w:rFonts w:ascii="Palatino" w:hAnsi="Palatino"/>
          <w:color w:val="21357F"/>
        </w:rPr>
      </w:pPr>
    </w:p>
    <w:p w:rsidR="0055482D" w:rsidRDefault="0055482D" w:rsidP="00EF37B2">
      <w:pPr>
        <w:pStyle w:val="Heading"/>
        <w:jc w:val="center"/>
        <w:rPr>
          <w:rFonts w:ascii="Palatino" w:hAnsi="Palatino"/>
          <w:color w:val="21357F"/>
        </w:rPr>
      </w:pPr>
    </w:p>
    <w:p w:rsidR="00A73AEC" w:rsidRDefault="00A73AEC" w:rsidP="00A73AEC">
      <w:pPr>
        <w:pStyle w:val="Heading"/>
        <w:jc w:val="center"/>
        <w:rPr>
          <w:rFonts w:ascii="Palatino" w:hAnsi="Palatino"/>
          <w:color w:val="21357F"/>
        </w:rPr>
      </w:pPr>
      <w:r>
        <w:rPr>
          <w:rFonts w:ascii="Palatino" w:hAnsi="Palatino"/>
          <w:color w:val="21357F"/>
        </w:rPr>
        <w:t xml:space="preserve">CKE </w:t>
      </w:r>
      <w:r w:rsidR="008F0AFF">
        <w:rPr>
          <w:rFonts w:ascii="Palatino" w:hAnsi="Palatino"/>
          <w:color w:val="21357F"/>
        </w:rPr>
        <w:t>Self-Paced</w:t>
      </w:r>
      <w:r>
        <w:rPr>
          <w:rFonts w:ascii="Palatino" w:hAnsi="Palatino"/>
          <w:color w:val="21357F"/>
        </w:rPr>
        <w:t xml:space="preserve"> Earth and Space </w:t>
      </w:r>
      <w:r w:rsidRPr="004C1443">
        <w:rPr>
          <w:rFonts w:ascii="Palatino" w:hAnsi="Palatino"/>
          <w:color w:val="21357F"/>
        </w:rPr>
        <w:t xml:space="preserve">Schedule with Mrs. </w:t>
      </w:r>
      <w:r>
        <w:rPr>
          <w:rFonts w:ascii="Palatino" w:hAnsi="Palatino"/>
          <w:color w:val="21357F"/>
        </w:rPr>
        <w:t xml:space="preserve">Filipek </w:t>
      </w:r>
    </w:p>
    <w:p w:rsidR="00EF37B2" w:rsidRDefault="00D644F5" w:rsidP="00EF37B2">
      <w:pPr>
        <w:pStyle w:val="Heading"/>
        <w:jc w:val="center"/>
      </w:pPr>
      <w:r>
        <w:rPr>
          <w:rFonts w:ascii="Palatino" w:hAnsi="Palatino"/>
          <w:noProof/>
        </w:rPr>
        <w:pict>
          <v:rect id="_x0000_s1055" style="position:absolute;left:0;text-align:left;margin-left:51pt;margin-top:160pt;width:530pt;height:447.65pt;z-index:25169510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" filled="f" stroked="f">
            <v:textbox style="mso-next-textbox:#_x0000_s1055" inset="0,0,0,0">
              <w:txbxContent>
                <w:tbl>
                  <w:tblPr>
                    <w:tblStyle w:val="ColorfulGrid-Accent1"/>
                    <w:tblW w:w="10803" w:type="dxa"/>
                    <w:tblLayout w:type="fixed"/>
                    <w:tblLook w:val="04A0" w:firstRow="1" w:lastRow="0" w:firstColumn="1" w:lastColumn="0" w:noHBand="0" w:noVBand="1"/>
                  </w:tblPr>
                  <w:tblGrid>
                    <w:gridCol w:w="485"/>
                    <w:gridCol w:w="253"/>
                    <w:gridCol w:w="1710"/>
                    <w:gridCol w:w="4590"/>
                    <w:gridCol w:w="3765"/>
                  </w:tblGrid>
                  <w:tr w:rsidR="007A7859" w:rsidRPr="0055482D" w:rsidTr="00A73AE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tc>
                    <w:tc>
                      <w:tcPr>
                        <w:tcW w:w="253" w:type="dxa"/>
                      </w:tcPr>
                      <w:p w:rsidR="007A7859" w:rsidRPr="0055482D" w:rsidRDefault="007A7859">
                        <w:pPr>
                          <w:cnfStyle w:val="100000000000" w:firstRow="1" w:lastRow="0" w:firstColumn="0" w:lastColumn="0" w:oddVBand="0" w:evenVBand="0" w:oddHBand="0" w:evenHBand="0" w:firstRowFirstColumn="0" w:firstRowLastColumn="0" w:lastRowFirstColumn="0" w:lastRowLastColumn="0"/>
                          <w:rPr>
                            <w:rFonts w:ascii="Georgia" w:hAnsi="Georgia"/>
                          </w:rPr>
                        </w:pPr>
                      </w:p>
                    </w:tc>
                    <w:tc>
                      <w:tcPr>
                        <w:tcW w:w="1710" w:type="dxa"/>
                      </w:tcPr>
                      <w:p w:rsidR="007A7859" w:rsidRPr="0055482D" w:rsidRDefault="0055482D">
                        <w:pP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Chapters</w:t>
                        </w:r>
                      </w:p>
                    </w:tc>
                    <w:tc>
                      <w:tcPr>
                        <w:tcW w:w="4590" w:type="dxa"/>
                      </w:tcPr>
                      <w:p w:rsidR="007A7859" w:rsidRPr="0055482D" w:rsidRDefault="0055482D" w:rsidP="0055482D">
                        <w:pPr>
                          <w:pStyle w:val="TableStyle1"/>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55482D">
                          <w:rPr>
                            <w:rFonts w:ascii="Georgia" w:hAnsi="Georgia"/>
                            <w:color w:val="auto"/>
                            <w:sz w:val="24"/>
                            <w:szCs w:val="24"/>
                          </w:rPr>
                          <w:t>Lesson</w:t>
                        </w:r>
                      </w:p>
                    </w:tc>
                    <w:tc>
                      <w:tcPr>
                        <w:tcW w:w="3765" w:type="dxa"/>
                      </w:tcPr>
                      <w:p w:rsidR="007A7859" w:rsidRPr="0055482D" w:rsidRDefault="0055482D" w:rsidP="0055482D">
                        <w:pPr>
                          <w:pStyle w:val="TableStyle1"/>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55482D">
                          <w:rPr>
                            <w:rFonts w:ascii="Georgia" w:hAnsi="Georgia"/>
                            <w:color w:val="auto"/>
                            <w:sz w:val="24"/>
                            <w:szCs w:val="24"/>
                          </w:rPr>
                          <w:t>Assessment</w:t>
                        </w:r>
                      </w:p>
                    </w:tc>
                  </w:tr>
                  <w:tr w:rsidR="00325337" w:rsidRPr="0055482D" w:rsidTr="00A73AEC">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1</w:t>
                        </w:r>
                      </w:p>
                    </w:tc>
                    <w:tc>
                      <w:tcPr>
                        <w:tcW w:w="253" w:type="dxa"/>
                      </w:tcPr>
                      <w:p w:rsidR="00325337" w:rsidRPr="00325337" w:rsidRDefault="00325337"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710" w:type="dxa"/>
                      </w:tcPr>
                      <w:p w:rsidR="00325337" w:rsidRPr="00325337" w:rsidRDefault="00780FF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1-2</w:t>
                        </w:r>
                      </w:p>
                    </w:tc>
                    <w:tc>
                      <w:tcPr>
                        <w:tcW w:w="4590" w:type="dxa"/>
                      </w:tcPr>
                      <w:p w:rsidR="00325337" w:rsidRPr="00325337" w:rsidRDefault="00780FFD" w:rsidP="0055482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Earth’s creation</w:t>
                        </w:r>
                      </w:p>
                    </w:tc>
                    <w:tc>
                      <w:tcPr>
                        <w:tcW w:w="3765" w:type="dxa"/>
                      </w:tcPr>
                      <w:p w:rsidR="00325337" w:rsidRPr="00325337" w:rsidRDefault="00780FFD" w:rsidP="0055482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1-2 reading</w:t>
                        </w:r>
                      </w:p>
                    </w:tc>
                  </w:tr>
                  <w:tr w:rsidR="00325337" w:rsidRPr="0055482D" w:rsidTr="00A73AE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2</w:t>
                        </w:r>
                      </w:p>
                    </w:tc>
                    <w:tc>
                      <w:tcPr>
                        <w:tcW w:w="253" w:type="dxa"/>
                      </w:tcPr>
                      <w:p w:rsidR="00325337" w:rsidRPr="00325337" w:rsidRDefault="00325337"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710" w:type="dxa"/>
                      </w:tcPr>
                      <w:p w:rsidR="00325337" w:rsidRPr="00325337" w:rsidRDefault="00780FF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3-4</w:t>
                        </w:r>
                      </w:p>
                    </w:tc>
                    <w:tc>
                      <w:tcPr>
                        <w:tcW w:w="4590" w:type="dxa"/>
                      </w:tcPr>
                      <w:p w:rsidR="00325337" w:rsidRPr="00325337" w:rsidRDefault="00780FFD" w:rsidP="00780FF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Plate tectonics and caves</w:t>
                        </w:r>
                      </w:p>
                    </w:tc>
                    <w:tc>
                      <w:tcPr>
                        <w:tcW w:w="3765" w:type="dxa"/>
                      </w:tcPr>
                      <w:p w:rsidR="00325337" w:rsidRPr="00325337" w:rsidRDefault="00780FFD" w:rsidP="00780FFD">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3-4 reading</w:t>
                        </w:r>
                      </w:p>
                    </w:tc>
                  </w:tr>
                  <w:tr w:rsidR="00325337" w:rsidRPr="0055482D" w:rsidTr="00A73AE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3</w:t>
                        </w:r>
                      </w:p>
                    </w:tc>
                    <w:tc>
                      <w:tcPr>
                        <w:tcW w:w="253" w:type="dxa"/>
                      </w:tcPr>
                      <w:p w:rsidR="00325337" w:rsidRPr="00325337" w:rsidRDefault="00325337"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710" w:type="dxa"/>
                      </w:tcPr>
                      <w:p w:rsidR="00325337" w:rsidRPr="00325337" w:rsidRDefault="00780FF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5-6</w:t>
                        </w:r>
                      </w:p>
                    </w:tc>
                    <w:tc>
                      <w:tcPr>
                        <w:tcW w:w="4590" w:type="dxa"/>
                      </w:tcPr>
                      <w:p w:rsidR="00325337" w:rsidRPr="00325337" w:rsidRDefault="00780FFD" w:rsidP="0055482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Volcanoes and earthquakes</w:t>
                        </w:r>
                      </w:p>
                    </w:tc>
                    <w:tc>
                      <w:tcPr>
                        <w:tcW w:w="3765" w:type="dxa"/>
                      </w:tcPr>
                      <w:p w:rsidR="00325337" w:rsidRPr="00325337" w:rsidRDefault="00780FFD" w:rsidP="00780FF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5-6 reading</w:t>
                        </w:r>
                      </w:p>
                    </w:tc>
                  </w:tr>
                  <w:tr w:rsidR="00325337" w:rsidRPr="0055482D" w:rsidTr="00A73AE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4</w:t>
                        </w:r>
                      </w:p>
                    </w:tc>
                    <w:tc>
                      <w:tcPr>
                        <w:tcW w:w="253" w:type="dxa"/>
                      </w:tcPr>
                      <w:p w:rsidR="00325337" w:rsidRPr="00325337" w:rsidRDefault="00325337"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710" w:type="dxa"/>
                      </w:tcPr>
                      <w:p w:rsidR="00325337" w:rsidRPr="00325337" w:rsidRDefault="00780FFD" w:rsidP="00780FF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7</w:t>
                        </w:r>
                      </w:p>
                    </w:tc>
                    <w:tc>
                      <w:tcPr>
                        <w:tcW w:w="4590" w:type="dxa"/>
                      </w:tcPr>
                      <w:p w:rsidR="00325337" w:rsidRPr="00325337" w:rsidRDefault="00780FFD" w:rsidP="0055482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Rocks</w:t>
                        </w:r>
                      </w:p>
                    </w:tc>
                    <w:tc>
                      <w:tcPr>
                        <w:tcW w:w="3765" w:type="dxa"/>
                      </w:tcPr>
                      <w:p w:rsidR="00325337" w:rsidRPr="00325337" w:rsidRDefault="00780FFD" w:rsidP="0055482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Review over chapters 1-7</w:t>
                        </w:r>
                      </w:p>
                    </w:tc>
                  </w:tr>
                  <w:tr w:rsidR="00325337" w:rsidRPr="0055482D" w:rsidTr="00A73AE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5</w:t>
                        </w:r>
                      </w:p>
                    </w:tc>
                    <w:tc>
                      <w:tcPr>
                        <w:tcW w:w="253" w:type="dxa"/>
                      </w:tcPr>
                      <w:p w:rsidR="00325337" w:rsidRPr="00325337" w:rsidRDefault="00325337"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710" w:type="dxa"/>
                      </w:tcPr>
                      <w:p w:rsidR="00325337" w:rsidRPr="00325337" w:rsidRDefault="00780FFD" w:rsidP="00780FFD">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8-9</w:t>
                        </w:r>
                      </w:p>
                    </w:tc>
                    <w:tc>
                      <w:tcPr>
                        <w:tcW w:w="4590" w:type="dxa"/>
                      </w:tcPr>
                      <w:p w:rsidR="00325337" w:rsidRPr="00325337" w:rsidRDefault="00780FFD" w:rsidP="0055482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 xml:space="preserve">Water, water, water! </w:t>
                        </w:r>
                      </w:p>
                    </w:tc>
                    <w:tc>
                      <w:tcPr>
                        <w:tcW w:w="3765" w:type="dxa"/>
                      </w:tcPr>
                      <w:p w:rsidR="00325337" w:rsidRPr="00325337" w:rsidRDefault="00780FFD" w:rsidP="00780FF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8-9 reading</w:t>
                        </w:r>
                      </w:p>
                    </w:tc>
                  </w:tr>
                  <w:tr w:rsidR="00325337" w:rsidRPr="0055482D" w:rsidTr="00A73AE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6</w:t>
                        </w:r>
                      </w:p>
                    </w:tc>
                    <w:tc>
                      <w:tcPr>
                        <w:tcW w:w="253" w:type="dxa"/>
                      </w:tcPr>
                      <w:p w:rsidR="00325337" w:rsidRPr="00325337" w:rsidRDefault="00325337"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710" w:type="dxa"/>
                      </w:tcPr>
                      <w:p w:rsidR="00325337" w:rsidRPr="00325337" w:rsidRDefault="00780FFD" w:rsidP="00780FFD">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10-11</w:t>
                        </w:r>
                      </w:p>
                    </w:tc>
                    <w:tc>
                      <w:tcPr>
                        <w:tcW w:w="4590" w:type="dxa"/>
                      </w:tcPr>
                      <w:p w:rsidR="00325337" w:rsidRPr="00325337" w:rsidRDefault="00780FFD" w:rsidP="0055482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Glaciers and Icebergs</w:t>
                        </w:r>
                      </w:p>
                    </w:tc>
                    <w:tc>
                      <w:tcPr>
                        <w:tcW w:w="3765" w:type="dxa"/>
                      </w:tcPr>
                      <w:p w:rsidR="00325337" w:rsidRPr="00325337" w:rsidRDefault="00780FFD" w:rsidP="0055482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 xml:space="preserve">Review over chapters 8-11 </w:t>
                        </w:r>
                      </w:p>
                    </w:tc>
                  </w:tr>
                  <w:tr w:rsidR="00325337" w:rsidRPr="0055482D" w:rsidTr="00A73A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7</w:t>
                        </w:r>
                      </w:p>
                    </w:tc>
                    <w:tc>
                      <w:tcPr>
                        <w:tcW w:w="253" w:type="dxa"/>
                      </w:tcPr>
                      <w:p w:rsidR="00325337" w:rsidRPr="00325337" w:rsidRDefault="00325337"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710" w:type="dxa"/>
                      </w:tcPr>
                      <w:p w:rsidR="00325337" w:rsidRPr="00325337" w:rsidRDefault="003B5C25" w:rsidP="0062202E">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12</w:t>
                        </w:r>
                      </w:p>
                    </w:tc>
                    <w:tc>
                      <w:tcPr>
                        <w:tcW w:w="4590" w:type="dxa"/>
                      </w:tcPr>
                      <w:p w:rsidR="00325337" w:rsidRPr="00325337" w:rsidRDefault="0062202E" w:rsidP="0062202E">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Layers of t</w:t>
                        </w:r>
                        <w:r w:rsidR="003B5C25">
                          <w:rPr>
                            <w:rFonts w:ascii="Georgia" w:hAnsi="Georgia"/>
                            <w:color w:val="auto"/>
                          </w:rPr>
                          <w:t>he atmosphere</w:t>
                        </w:r>
                      </w:p>
                    </w:tc>
                    <w:tc>
                      <w:tcPr>
                        <w:tcW w:w="3765" w:type="dxa"/>
                      </w:tcPr>
                      <w:p w:rsidR="00325337" w:rsidRPr="00325337" w:rsidRDefault="003B5C25" w:rsidP="0062202E">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12 reading</w:t>
                        </w:r>
                      </w:p>
                    </w:tc>
                  </w:tr>
                  <w:tr w:rsidR="00325337" w:rsidRPr="0055482D" w:rsidTr="00A73AE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8</w:t>
                        </w:r>
                      </w:p>
                    </w:tc>
                    <w:tc>
                      <w:tcPr>
                        <w:tcW w:w="253" w:type="dxa"/>
                      </w:tcPr>
                      <w:p w:rsidR="00325337" w:rsidRPr="00325337" w:rsidRDefault="00325337"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710" w:type="dxa"/>
                      </w:tcPr>
                      <w:p w:rsidR="00325337" w:rsidRPr="00325337" w:rsidRDefault="003B5C25" w:rsidP="0062202E">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w:t>
                        </w:r>
                        <w:r w:rsidR="0062202E">
                          <w:rPr>
                            <w:rFonts w:ascii="Georgia" w:hAnsi="Georgia"/>
                            <w:color w:val="auto"/>
                          </w:rPr>
                          <w:t>3-14</w:t>
                        </w:r>
                      </w:p>
                    </w:tc>
                    <w:tc>
                      <w:tcPr>
                        <w:tcW w:w="4590" w:type="dxa"/>
                      </w:tcPr>
                      <w:p w:rsidR="00325337" w:rsidRPr="00325337" w:rsidRDefault="0062202E" w:rsidP="0062202E">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Atmospheric pressure and humidity</w:t>
                        </w:r>
                      </w:p>
                    </w:tc>
                    <w:tc>
                      <w:tcPr>
                        <w:tcW w:w="3765" w:type="dxa"/>
                      </w:tcPr>
                      <w:p w:rsidR="00325337" w:rsidRPr="00325337" w:rsidRDefault="0062202E" w:rsidP="0062202E">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13-14 reading</w:t>
                        </w:r>
                      </w:p>
                    </w:tc>
                  </w:tr>
                  <w:tr w:rsidR="00325337" w:rsidRPr="0055482D" w:rsidTr="00A73A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9</w:t>
                        </w:r>
                      </w:p>
                    </w:tc>
                    <w:tc>
                      <w:tcPr>
                        <w:tcW w:w="253" w:type="dxa"/>
                      </w:tcPr>
                      <w:p w:rsidR="00325337" w:rsidRPr="00325337" w:rsidRDefault="00325337"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710" w:type="dxa"/>
                      </w:tcPr>
                      <w:p w:rsidR="00325337" w:rsidRPr="00325337" w:rsidRDefault="0062202E" w:rsidP="003B5C25">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15</w:t>
                        </w:r>
                      </w:p>
                    </w:tc>
                    <w:tc>
                      <w:tcPr>
                        <w:tcW w:w="4590" w:type="dxa"/>
                      </w:tcPr>
                      <w:p w:rsidR="00325337" w:rsidRPr="00325337" w:rsidRDefault="0062202E" w:rsidP="003B5C25">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Air composition</w:t>
                        </w:r>
                      </w:p>
                    </w:tc>
                    <w:tc>
                      <w:tcPr>
                        <w:tcW w:w="3765" w:type="dxa"/>
                      </w:tcPr>
                      <w:p w:rsidR="00325337" w:rsidRPr="00325337" w:rsidRDefault="0062202E" w:rsidP="00B1546E">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 12 -15</w:t>
                        </w:r>
                      </w:p>
                    </w:tc>
                  </w:tr>
                  <w:tr w:rsidR="00325337" w:rsidRPr="0055482D" w:rsidTr="00A73AE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10</w:t>
                        </w:r>
                      </w:p>
                    </w:tc>
                    <w:tc>
                      <w:tcPr>
                        <w:tcW w:w="253" w:type="dxa"/>
                      </w:tcPr>
                      <w:p w:rsidR="00325337" w:rsidRPr="00325337" w:rsidRDefault="00325337"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710" w:type="dxa"/>
                      </w:tcPr>
                      <w:p w:rsidR="00325337" w:rsidRPr="00325337" w:rsidRDefault="00B1546E">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16-17</w:t>
                        </w:r>
                      </w:p>
                    </w:tc>
                    <w:tc>
                      <w:tcPr>
                        <w:tcW w:w="4590" w:type="dxa"/>
                      </w:tcPr>
                      <w:p w:rsidR="00325337" w:rsidRPr="00325337" w:rsidRDefault="00B1546E" w:rsidP="00B1546E">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Weather, seasons and cloud formation</w:t>
                        </w:r>
                      </w:p>
                    </w:tc>
                    <w:tc>
                      <w:tcPr>
                        <w:tcW w:w="3765" w:type="dxa"/>
                      </w:tcPr>
                      <w:p w:rsidR="00325337" w:rsidRPr="00325337" w:rsidRDefault="00B1546E" w:rsidP="00B1546E">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16-17 reading</w:t>
                        </w:r>
                      </w:p>
                    </w:tc>
                  </w:tr>
                  <w:tr w:rsidR="00325337" w:rsidRPr="0055482D" w:rsidTr="00A73AE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11</w:t>
                        </w:r>
                      </w:p>
                    </w:tc>
                    <w:tc>
                      <w:tcPr>
                        <w:tcW w:w="253" w:type="dxa"/>
                      </w:tcPr>
                      <w:p w:rsidR="00325337" w:rsidRPr="00325337" w:rsidRDefault="00325337"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710" w:type="dxa"/>
                      </w:tcPr>
                      <w:p w:rsidR="00325337" w:rsidRPr="00325337" w:rsidRDefault="00B1546E" w:rsidP="003B5C25">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18-19</w:t>
                        </w:r>
                      </w:p>
                    </w:tc>
                    <w:tc>
                      <w:tcPr>
                        <w:tcW w:w="4590" w:type="dxa"/>
                      </w:tcPr>
                      <w:p w:rsidR="00325337" w:rsidRPr="00325337" w:rsidRDefault="00B1546E" w:rsidP="00B1546E">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Precipitation, thunderstorms and tornadoes</w:t>
                        </w:r>
                      </w:p>
                    </w:tc>
                    <w:tc>
                      <w:tcPr>
                        <w:tcW w:w="3765" w:type="dxa"/>
                      </w:tcPr>
                      <w:p w:rsidR="00325337" w:rsidRPr="00325337" w:rsidRDefault="00B1546E" w:rsidP="00B1546E">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18-19 reading</w:t>
                        </w:r>
                      </w:p>
                    </w:tc>
                  </w:tr>
                  <w:tr w:rsidR="00325337" w:rsidRPr="0055482D" w:rsidTr="00A73AEC">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12</w:t>
                        </w:r>
                      </w:p>
                    </w:tc>
                    <w:tc>
                      <w:tcPr>
                        <w:tcW w:w="253" w:type="dxa"/>
                      </w:tcPr>
                      <w:p w:rsidR="00325337" w:rsidRPr="00325337" w:rsidRDefault="00325337"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710" w:type="dxa"/>
                      </w:tcPr>
                      <w:p w:rsidR="00325337" w:rsidRPr="00325337" w:rsidRDefault="00B1546E">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20</w:t>
                        </w:r>
                      </w:p>
                    </w:tc>
                    <w:tc>
                      <w:tcPr>
                        <w:tcW w:w="4590" w:type="dxa"/>
                      </w:tcPr>
                      <w:p w:rsidR="00325337" w:rsidRPr="00325337" w:rsidRDefault="00B1546E" w:rsidP="0055482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Hurricanes</w:t>
                        </w:r>
                      </w:p>
                    </w:tc>
                    <w:tc>
                      <w:tcPr>
                        <w:tcW w:w="3765" w:type="dxa"/>
                      </w:tcPr>
                      <w:p w:rsidR="00325337" w:rsidRPr="00325337" w:rsidRDefault="00B1546E" w:rsidP="0055482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Review over chapters 16-20</w:t>
                        </w:r>
                      </w:p>
                    </w:tc>
                  </w:tr>
                  <w:tr w:rsidR="00325337" w:rsidRPr="0055482D" w:rsidTr="00A73AE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Helvetica" w:hAnsi="Helvetica"/>
                            <w:color w:val="000000"/>
                          </w:rPr>
                          <w:t>13</w:t>
                        </w:r>
                      </w:p>
                    </w:tc>
                    <w:tc>
                      <w:tcPr>
                        <w:tcW w:w="253" w:type="dxa"/>
                      </w:tcPr>
                      <w:p w:rsidR="00325337" w:rsidRPr="00325337" w:rsidRDefault="00325337"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710" w:type="dxa"/>
                      </w:tcPr>
                      <w:p w:rsidR="00325337" w:rsidRPr="00325337" w:rsidRDefault="00B1546E">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21-22</w:t>
                        </w:r>
                      </w:p>
                    </w:tc>
                    <w:tc>
                      <w:tcPr>
                        <w:tcW w:w="4590" w:type="dxa"/>
                      </w:tcPr>
                      <w:p w:rsidR="00325337" w:rsidRPr="00325337" w:rsidRDefault="00B1546E" w:rsidP="0055482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The universe and our sun</w:t>
                        </w:r>
                      </w:p>
                    </w:tc>
                    <w:tc>
                      <w:tcPr>
                        <w:tcW w:w="3765" w:type="dxa"/>
                      </w:tcPr>
                      <w:p w:rsidR="00325337" w:rsidRPr="00325337" w:rsidRDefault="00B1546E" w:rsidP="00B1546E">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21-22 reading</w:t>
                        </w:r>
                      </w:p>
                    </w:tc>
                  </w:tr>
                  <w:tr w:rsidR="00325337" w:rsidRPr="0055482D" w:rsidTr="00A73AEC">
                    <w:trPr>
                      <w:trHeight w:val="285"/>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14</w:t>
                        </w:r>
                      </w:p>
                    </w:tc>
                    <w:tc>
                      <w:tcPr>
                        <w:tcW w:w="253" w:type="dxa"/>
                      </w:tcPr>
                      <w:p w:rsidR="00325337" w:rsidRPr="00325337" w:rsidRDefault="00325337"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710" w:type="dxa"/>
                      </w:tcPr>
                      <w:p w:rsidR="00325337" w:rsidRPr="00325337" w:rsidRDefault="00B1546E">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23</w:t>
                        </w:r>
                      </w:p>
                    </w:tc>
                    <w:tc>
                      <w:tcPr>
                        <w:tcW w:w="4590" w:type="dxa"/>
                      </w:tcPr>
                      <w:p w:rsidR="00325337" w:rsidRPr="00325337" w:rsidRDefault="00B1546E" w:rsidP="0055482D">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The Moon</w:t>
                        </w:r>
                      </w:p>
                    </w:tc>
                    <w:tc>
                      <w:tcPr>
                        <w:tcW w:w="3765" w:type="dxa"/>
                      </w:tcPr>
                      <w:p w:rsidR="00325337" w:rsidRPr="00325337" w:rsidRDefault="00B1546E" w:rsidP="00B1546E">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23 reading</w:t>
                        </w:r>
                      </w:p>
                    </w:tc>
                  </w:tr>
                  <w:tr w:rsidR="00325337" w:rsidRPr="0055482D" w:rsidTr="00A73AEC">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5" w:type="dxa"/>
                      </w:tcPr>
                      <w:p w:rsidR="00325337" w:rsidRDefault="00325337">
                        <w:pPr>
                          <w:pStyle w:val="TableStyle1"/>
                          <w:jc w:val="center"/>
                        </w:pPr>
                        <w:r>
                          <w:rPr>
                            <w:rFonts w:ascii="Georgia" w:hAnsi="Georgia"/>
                            <w:color w:val="000000"/>
                          </w:rPr>
                          <w:t>15</w:t>
                        </w:r>
                      </w:p>
                    </w:tc>
                    <w:tc>
                      <w:tcPr>
                        <w:tcW w:w="253" w:type="dxa"/>
                      </w:tcPr>
                      <w:p w:rsidR="00325337" w:rsidRPr="00325337" w:rsidRDefault="00325337"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710" w:type="dxa"/>
                      </w:tcPr>
                      <w:p w:rsidR="00325337" w:rsidRPr="00325337" w:rsidRDefault="003B5C25">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24</w:t>
                        </w:r>
                      </w:p>
                    </w:tc>
                    <w:tc>
                      <w:tcPr>
                        <w:tcW w:w="4590" w:type="dxa"/>
                      </w:tcPr>
                      <w:p w:rsidR="00325337" w:rsidRPr="00325337" w:rsidRDefault="003B5C25" w:rsidP="0055482D">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The Planets</w:t>
                        </w:r>
                      </w:p>
                    </w:tc>
                    <w:tc>
                      <w:tcPr>
                        <w:tcW w:w="3765" w:type="dxa"/>
                      </w:tcPr>
                      <w:p w:rsidR="00325337" w:rsidRPr="00325337" w:rsidRDefault="003B5C25" w:rsidP="0055482D">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Review over chapters 21-24</w:t>
                        </w:r>
                      </w:p>
                    </w:tc>
                  </w:tr>
                </w:tbl>
                <w:p w:rsidR="007A7859" w:rsidRDefault="007A7859" w:rsidP="007A7859"/>
              </w:txbxContent>
            </v:textbox>
            <w10:wrap type="topAndBottom" anchorx="page" anchory="page"/>
          </v:rect>
        </w:pict>
      </w:r>
    </w:p>
    <w:p w:rsidR="00EF37B2" w:rsidRPr="00EF37B2" w:rsidRDefault="00EF18B1" w:rsidP="00EF37B2">
      <w:pPr>
        <w:pStyle w:val="Body"/>
        <w:rPr>
          <w:rFonts w:hint="eastAsia"/>
          <w:lang w:val="en-US"/>
        </w:rPr>
      </w:pPr>
      <w:r>
        <w:rPr>
          <w:noProof/>
          <w:lang w:val="en-US"/>
        </w:rPr>
        <w:drawing>
          <wp:anchor distT="152400" distB="152400" distL="152400" distR="152400" simplePos="0" relativeHeight="251697152" behindDoc="0" locked="0" layoutInCell="1" allowOverlap="1">
            <wp:simplePos x="0" y="0"/>
            <wp:positionH relativeFrom="margin">
              <wp:posOffset>2800755</wp:posOffset>
            </wp:positionH>
            <wp:positionV relativeFrom="line">
              <wp:posOffset>245110</wp:posOffset>
            </wp:positionV>
            <wp:extent cx="1054560" cy="982980"/>
            <wp:effectExtent l="0" t="0" r="0" b="0"/>
            <wp:wrapThrough wrapText="bothSides" distL="152400" distR="152400">
              <wp:wrapPolygon edited="1">
                <wp:start x="2359" y="0"/>
                <wp:lineTo x="2359" y="8460"/>
                <wp:lineTo x="3724" y="9180"/>
                <wp:lineTo x="3724" y="9900"/>
                <wp:lineTo x="3600" y="9900"/>
                <wp:lineTo x="3476" y="10260"/>
                <wp:lineTo x="2607" y="9139"/>
                <wp:lineTo x="2607" y="10260"/>
                <wp:lineTo x="4221" y="11340"/>
                <wp:lineTo x="3600" y="11340"/>
                <wp:lineTo x="3228" y="10980"/>
                <wp:lineTo x="4097" y="12060"/>
                <wp:lineTo x="2979" y="11520"/>
                <wp:lineTo x="2607" y="10260"/>
                <wp:lineTo x="2607" y="9139"/>
                <wp:lineTo x="2359" y="8820"/>
                <wp:lineTo x="3103" y="9360"/>
                <wp:lineTo x="2359" y="8460"/>
                <wp:lineTo x="2359" y="0"/>
                <wp:lineTo x="2607" y="0"/>
                <wp:lineTo x="2607" y="5940"/>
                <wp:lineTo x="3600" y="7380"/>
                <wp:lineTo x="3352" y="8100"/>
                <wp:lineTo x="2855" y="8100"/>
                <wp:lineTo x="2483" y="6300"/>
                <wp:lineTo x="2607" y="6300"/>
                <wp:lineTo x="2607" y="5940"/>
                <wp:lineTo x="2607" y="0"/>
                <wp:lineTo x="2979" y="0"/>
                <wp:lineTo x="2979" y="3420"/>
                <wp:lineTo x="3600" y="4320"/>
                <wp:lineTo x="3600" y="5940"/>
                <wp:lineTo x="3228" y="5040"/>
                <wp:lineTo x="2979" y="5940"/>
                <wp:lineTo x="2979" y="3420"/>
                <wp:lineTo x="2979" y="0"/>
                <wp:lineTo x="3724" y="0"/>
                <wp:lineTo x="3724" y="900"/>
                <wp:lineTo x="3972" y="2160"/>
                <wp:lineTo x="4097" y="1260"/>
                <wp:lineTo x="3972" y="3600"/>
                <wp:lineTo x="3724" y="2880"/>
                <wp:lineTo x="3600" y="3240"/>
                <wp:lineTo x="3724" y="900"/>
                <wp:lineTo x="3724" y="0"/>
                <wp:lineTo x="5586" y="0"/>
                <wp:lineTo x="5586" y="540"/>
                <wp:lineTo x="4469" y="1980"/>
                <wp:lineTo x="5214" y="360"/>
                <wp:lineTo x="5586" y="0"/>
                <wp:lineTo x="5710" y="0"/>
                <wp:lineTo x="5710" y="540"/>
                <wp:lineTo x="5338" y="1755"/>
                <wp:lineTo x="5338" y="2880"/>
                <wp:lineTo x="5462" y="2880"/>
                <wp:lineTo x="4717" y="4500"/>
                <wp:lineTo x="4345" y="4320"/>
                <wp:lineTo x="5338" y="2880"/>
                <wp:lineTo x="5338" y="1755"/>
                <wp:lineTo x="5214" y="2160"/>
                <wp:lineTo x="5090" y="2115"/>
                <wp:lineTo x="5090" y="2520"/>
                <wp:lineTo x="5090" y="3060"/>
                <wp:lineTo x="4221" y="4162"/>
                <wp:lineTo x="4221" y="5040"/>
                <wp:lineTo x="4221" y="6120"/>
                <wp:lineTo x="4717" y="5040"/>
                <wp:lineTo x="4469" y="6120"/>
                <wp:lineTo x="4469" y="7020"/>
                <wp:lineTo x="4841" y="7020"/>
                <wp:lineTo x="4841" y="9180"/>
                <wp:lineTo x="5214" y="9180"/>
                <wp:lineTo x="4966" y="11880"/>
                <wp:lineTo x="4717" y="10800"/>
                <wp:lineTo x="4469" y="11700"/>
                <wp:lineTo x="4717" y="9360"/>
                <wp:lineTo x="4841" y="9180"/>
                <wp:lineTo x="4841" y="7020"/>
                <wp:lineTo x="4593" y="9540"/>
                <wp:lineTo x="3848" y="9180"/>
                <wp:lineTo x="4469" y="7020"/>
                <wp:lineTo x="4469" y="6120"/>
                <wp:lineTo x="4221" y="7200"/>
                <wp:lineTo x="3848" y="7020"/>
                <wp:lineTo x="3848" y="5760"/>
                <wp:lineTo x="4221" y="5040"/>
                <wp:lineTo x="4221" y="4162"/>
                <wp:lineTo x="4097" y="4320"/>
                <wp:lineTo x="4469" y="3060"/>
                <wp:lineTo x="5090" y="2520"/>
                <wp:lineTo x="5090" y="2115"/>
                <wp:lineTo x="4717" y="1980"/>
                <wp:lineTo x="5710" y="540"/>
                <wp:lineTo x="5710" y="0"/>
                <wp:lineTo x="7945" y="0"/>
                <wp:lineTo x="7945" y="4680"/>
                <wp:lineTo x="9186" y="5040"/>
                <wp:lineTo x="10676" y="8460"/>
                <wp:lineTo x="10924" y="9180"/>
                <wp:lineTo x="11793" y="6120"/>
                <wp:lineTo x="12662" y="4680"/>
                <wp:lineTo x="13531" y="4860"/>
                <wp:lineTo x="11172" y="8640"/>
                <wp:lineTo x="13283" y="6300"/>
                <wp:lineTo x="14648" y="6300"/>
                <wp:lineTo x="14772" y="6660"/>
                <wp:lineTo x="11793" y="8460"/>
                <wp:lineTo x="14772" y="7560"/>
                <wp:lineTo x="15269" y="8640"/>
                <wp:lineTo x="11421" y="9000"/>
                <wp:lineTo x="15145" y="9540"/>
                <wp:lineTo x="6703" y="9360"/>
                <wp:lineTo x="9931" y="9000"/>
                <wp:lineTo x="6455" y="8460"/>
                <wp:lineTo x="6455" y="11880"/>
                <wp:lineTo x="7200" y="12600"/>
                <wp:lineTo x="7448" y="13860"/>
                <wp:lineTo x="7945" y="13680"/>
                <wp:lineTo x="8069" y="13320"/>
                <wp:lineTo x="8566" y="13860"/>
                <wp:lineTo x="13531" y="13500"/>
                <wp:lineTo x="13655" y="13500"/>
                <wp:lineTo x="13655" y="13680"/>
                <wp:lineTo x="14276" y="13680"/>
                <wp:lineTo x="14897" y="11880"/>
                <wp:lineTo x="15021" y="13860"/>
                <wp:lineTo x="16510" y="13680"/>
                <wp:lineTo x="16634" y="12600"/>
                <wp:lineTo x="17752" y="12600"/>
                <wp:lineTo x="17007" y="13140"/>
                <wp:lineTo x="17752" y="13140"/>
                <wp:lineTo x="16883" y="13860"/>
                <wp:lineTo x="18745" y="13860"/>
                <wp:lineTo x="18745" y="14760"/>
                <wp:lineTo x="21476" y="14940"/>
                <wp:lineTo x="20607" y="17460"/>
                <wp:lineTo x="21600" y="19620"/>
                <wp:lineTo x="18248" y="19620"/>
                <wp:lineTo x="18248" y="18720"/>
                <wp:lineTo x="8566" y="18720"/>
                <wp:lineTo x="8566" y="19620"/>
                <wp:lineTo x="9186" y="20160"/>
                <wp:lineTo x="9062" y="21240"/>
                <wp:lineTo x="8814" y="20340"/>
                <wp:lineTo x="8566" y="21240"/>
                <wp:lineTo x="8566" y="19620"/>
                <wp:lineTo x="8566" y="18720"/>
                <wp:lineTo x="7821" y="18720"/>
                <wp:lineTo x="7821" y="20160"/>
                <wp:lineTo x="8317" y="20160"/>
                <wp:lineTo x="8193" y="21240"/>
                <wp:lineTo x="7945" y="20340"/>
                <wp:lineTo x="7697" y="20880"/>
                <wp:lineTo x="7821" y="20160"/>
                <wp:lineTo x="7821" y="18720"/>
                <wp:lineTo x="5834" y="18720"/>
                <wp:lineTo x="5834" y="19620"/>
                <wp:lineTo x="6083" y="19800"/>
                <wp:lineTo x="6331" y="20340"/>
                <wp:lineTo x="6455" y="20340"/>
                <wp:lineTo x="6455" y="20700"/>
                <wp:lineTo x="6083" y="20520"/>
                <wp:lineTo x="6331" y="21240"/>
                <wp:lineTo x="5834" y="20880"/>
                <wp:lineTo x="5834" y="19620"/>
                <wp:lineTo x="5834" y="18720"/>
                <wp:lineTo x="3352" y="18720"/>
                <wp:lineTo x="3352" y="19620"/>
                <wp:lineTo x="124" y="19440"/>
                <wp:lineTo x="993" y="17100"/>
                <wp:lineTo x="0" y="14760"/>
                <wp:lineTo x="2855" y="14760"/>
                <wp:lineTo x="2855" y="13860"/>
                <wp:lineTo x="4221" y="13680"/>
                <wp:lineTo x="3476" y="12780"/>
                <wp:lineTo x="3848" y="12780"/>
                <wp:lineTo x="3476" y="12420"/>
                <wp:lineTo x="5090" y="12780"/>
                <wp:lineTo x="5090" y="13680"/>
                <wp:lineTo x="6579" y="13500"/>
                <wp:lineTo x="6455" y="11880"/>
                <wp:lineTo x="6455" y="8460"/>
                <wp:lineTo x="6828" y="7560"/>
                <wp:lineTo x="9683" y="8280"/>
                <wp:lineTo x="6952" y="6480"/>
                <wp:lineTo x="7821" y="6120"/>
                <wp:lineTo x="9931" y="7920"/>
                <wp:lineTo x="10303" y="8460"/>
                <wp:lineTo x="7945" y="4680"/>
                <wp:lineTo x="7945" y="0"/>
                <wp:lineTo x="10676" y="0"/>
                <wp:lineTo x="10676" y="360"/>
                <wp:lineTo x="11793" y="1260"/>
                <wp:lineTo x="11172" y="5760"/>
                <wp:lineTo x="10428" y="5760"/>
                <wp:lineTo x="9931" y="1440"/>
                <wp:lineTo x="10676" y="360"/>
                <wp:lineTo x="10676" y="0"/>
                <wp:lineTo x="15766" y="0"/>
                <wp:lineTo x="15766" y="540"/>
                <wp:lineTo x="16883" y="2340"/>
                <wp:lineTo x="16262" y="1664"/>
                <wp:lineTo x="16262" y="2520"/>
                <wp:lineTo x="17503" y="3600"/>
                <wp:lineTo x="17379" y="4140"/>
                <wp:lineTo x="16262" y="2520"/>
                <wp:lineTo x="16262" y="1664"/>
                <wp:lineTo x="16014" y="1394"/>
                <wp:lineTo x="16014" y="2700"/>
                <wp:lineTo x="17255" y="4500"/>
                <wp:lineTo x="16883" y="4191"/>
                <wp:lineTo x="16883" y="5040"/>
                <wp:lineTo x="17379" y="6120"/>
                <wp:lineTo x="17379" y="5220"/>
                <wp:lineTo x="18000" y="7020"/>
                <wp:lineTo x="17628" y="6660"/>
                <wp:lineTo x="17628" y="7200"/>
                <wp:lineTo x="17007" y="6480"/>
                <wp:lineTo x="16883" y="5040"/>
                <wp:lineTo x="16883" y="4191"/>
                <wp:lineTo x="16759" y="4089"/>
                <wp:lineTo x="16759" y="7020"/>
                <wp:lineTo x="17503" y="7740"/>
                <wp:lineTo x="17503" y="9360"/>
                <wp:lineTo x="16883" y="9180"/>
                <wp:lineTo x="16759" y="7020"/>
                <wp:lineTo x="16759" y="4089"/>
                <wp:lineTo x="16386" y="3780"/>
                <wp:lineTo x="16386" y="9180"/>
                <wp:lineTo x="17007" y="9720"/>
                <wp:lineTo x="17131" y="11700"/>
                <wp:lineTo x="16759" y="10800"/>
                <wp:lineTo x="16634" y="11700"/>
                <wp:lineTo x="16386" y="9180"/>
                <wp:lineTo x="16386" y="3780"/>
                <wp:lineTo x="16014" y="2700"/>
                <wp:lineTo x="16014" y="1394"/>
                <wp:lineTo x="15890" y="1260"/>
                <wp:lineTo x="15766" y="540"/>
                <wp:lineTo x="15766" y="0"/>
                <wp:lineTo x="17007" y="1260"/>
                <wp:lineTo x="16883" y="1980"/>
                <wp:lineTo x="15766" y="0"/>
                <wp:lineTo x="17503" y="0"/>
                <wp:lineTo x="17503" y="900"/>
                <wp:lineTo x="17752" y="2160"/>
                <wp:lineTo x="17876" y="1260"/>
                <wp:lineTo x="17876" y="2880"/>
                <wp:lineTo x="17628" y="3420"/>
                <wp:lineTo x="17503" y="900"/>
                <wp:lineTo x="17503" y="0"/>
                <wp:lineTo x="18372" y="0"/>
                <wp:lineTo x="18372" y="3420"/>
                <wp:lineTo x="18745" y="3600"/>
                <wp:lineTo x="18621" y="5940"/>
                <wp:lineTo x="18248" y="5040"/>
                <wp:lineTo x="18000" y="5940"/>
                <wp:lineTo x="18248" y="3600"/>
                <wp:lineTo x="18372" y="3420"/>
                <wp:lineTo x="18372" y="0"/>
                <wp:lineTo x="18869" y="0"/>
                <wp:lineTo x="18869" y="5940"/>
                <wp:lineTo x="18993" y="6300"/>
                <wp:lineTo x="19241" y="6480"/>
                <wp:lineTo x="18869" y="7560"/>
                <wp:lineTo x="18869" y="8460"/>
                <wp:lineTo x="19241" y="8640"/>
                <wp:lineTo x="18497" y="9360"/>
                <wp:lineTo x="19241" y="8820"/>
                <wp:lineTo x="18621" y="9629"/>
                <wp:lineTo x="18621" y="10260"/>
                <wp:lineTo x="18869" y="10440"/>
                <wp:lineTo x="18745" y="11340"/>
                <wp:lineTo x="17503" y="12060"/>
                <wp:lineTo x="18621" y="10800"/>
                <wp:lineTo x="17379" y="11700"/>
                <wp:lineTo x="18248" y="10440"/>
                <wp:lineTo x="18621" y="10260"/>
                <wp:lineTo x="18621" y="9629"/>
                <wp:lineTo x="18000" y="10440"/>
                <wp:lineTo x="18000" y="9900"/>
                <wp:lineTo x="17752" y="10080"/>
                <wp:lineTo x="18248" y="8820"/>
                <wp:lineTo x="18869" y="8460"/>
                <wp:lineTo x="18869" y="7560"/>
                <wp:lineTo x="18621" y="8280"/>
                <wp:lineTo x="18248" y="8100"/>
                <wp:lineTo x="18248" y="6840"/>
                <wp:lineTo x="18869" y="5940"/>
                <wp:lineTo x="18869" y="0"/>
                <wp:lineTo x="2359" y="0"/>
              </wp:wrapPolygon>
            </wp:wrapThrough>
            <wp:docPr id="30" name="officeArt object"/>
            <wp:cNvGraphicFramePr/>
            <a:graphic xmlns:a="http://schemas.openxmlformats.org/drawingml/2006/main">
              <a:graphicData uri="http://schemas.openxmlformats.org/drawingml/2006/picture">
                <pic:pic xmlns:pic="http://schemas.openxmlformats.org/drawingml/2006/picture">
                  <pic:nvPicPr>
                    <pic:cNvPr id="1073741848" name="Academy-Bright-Ideas-Press-Online-Classes.png"/>
                    <pic:cNvPicPr>
                      <a:picLocks noChangeAspect="1"/>
                    </pic:cNvPicPr>
                  </pic:nvPicPr>
                  <pic:blipFill>
                    <a:blip r:embed="rId8"/>
                    <a:stretch>
                      <a:fillRect/>
                    </a:stretch>
                  </pic:blipFill>
                  <pic:spPr>
                    <a:xfrm>
                      <a:off x="0" y="0"/>
                      <a:ext cx="1054560" cy="982980"/>
                    </a:xfrm>
                    <a:prstGeom prst="rect">
                      <a:avLst/>
                    </a:prstGeom>
                    <a:ln w="12700" cap="flat">
                      <a:noFill/>
                      <a:miter lim="400000"/>
                    </a:ln>
                    <a:effectLst/>
                  </pic:spPr>
                </pic:pic>
              </a:graphicData>
            </a:graphic>
            <wp14:sizeRelH relativeFrom="margin">
              <wp14:pctWidth>0</wp14:pctWidth>
            </wp14:sizeRelH>
          </wp:anchor>
        </w:drawing>
      </w:r>
    </w:p>
    <w:p w:rsidR="00EF37B2" w:rsidRDefault="00EF37B2" w:rsidP="00EF37B2">
      <w:pPr>
        <w:pStyle w:val="Body"/>
        <w:rPr>
          <w:rFonts w:hint="eastAsia"/>
          <w:lang w:val="en-US"/>
        </w:rPr>
      </w:pPr>
    </w:p>
    <w:p w:rsidR="00EF37B2" w:rsidRDefault="00EF37B2" w:rsidP="00EF37B2">
      <w:pPr>
        <w:pStyle w:val="Heading"/>
        <w:rPr>
          <w:rFonts w:ascii="Palatino" w:hAnsi="Palatino"/>
          <w:color w:val="21357F"/>
          <w:sz w:val="18"/>
          <w:szCs w:val="18"/>
        </w:rPr>
      </w:pPr>
    </w:p>
    <w:p w:rsidR="00EF37B2" w:rsidRDefault="00EF37B2" w:rsidP="00EF37B2">
      <w:pPr>
        <w:pStyle w:val="Heading"/>
        <w:rPr>
          <w:rFonts w:ascii="Palatino" w:hAnsi="Palatino"/>
          <w:color w:val="21357F"/>
          <w:sz w:val="18"/>
          <w:szCs w:val="18"/>
        </w:rPr>
      </w:pPr>
    </w:p>
    <w:p w:rsidR="0055482D" w:rsidRDefault="0055482D" w:rsidP="0055482D">
      <w:pPr>
        <w:pStyle w:val="Body"/>
        <w:spacing w:after="0"/>
        <w:ind w:left="144"/>
        <w:rPr>
          <w:rFonts w:ascii="Palatino" w:hAnsi="Palatino"/>
          <w:sz w:val="20"/>
          <w:szCs w:val="20"/>
          <w:lang w:val="en-US"/>
        </w:rPr>
      </w:pPr>
    </w:p>
    <w:p w:rsidR="00EF37B2" w:rsidRPr="004C1443" w:rsidRDefault="00EF37B2" w:rsidP="00EF37B2">
      <w:pPr>
        <w:pStyle w:val="Heading"/>
        <w:rPr>
          <w:rFonts w:ascii="Palatino" w:eastAsia="Palatino" w:hAnsi="Palatino" w:cs="Palatino"/>
          <w:color w:val="21357F"/>
          <w:sz w:val="18"/>
          <w:szCs w:val="18"/>
        </w:rPr>
      </w:pPr>
      <w:r w:rsidRPr="004C1443">
        <w:rPr>
          <w:rFonts w:ascii="Palatino" w:hAnsi="Palatino"/>
          <w:color w:val="21357F"/>
          <w:sz w:val="18"/>
          <w:szCs w:val="18"/>
        </w:rPr>
        <w:t>Copyright:</w:t>
      </w:r>
    </w:p>
    <w:p w:rsidR="00EF37B2" w:rsidRPr="004C1443" w:rsidRDefault="00EF37B2" w:rsidP="00EF37B2">
      <w:pPr>
        <w:pStyle w:val="FreeForm"/>
        <w:shd w:val="clear" w:color="auto" w:fill="FEFEFE"/>
        <w:rPr>
          <w:rFonts w:ascii="Palatino" w:eastAsia="Palatino" w:hAnsi="Palatino" w:cs="Palatino"/>
          <w:sz w:val="18"/>
          <w:szCs w:val="18"/>
          <w:shd w:val="clear" w:color="auto" w:fill="FEFEFE"/>
        </w:rPr>
      </w:pPr>
      <w:r w:rsidRPr="004C1443">
        <w:rPr>
          <w:rFonts w:ascii="Palatino" w:hAnsi="Palatino"/>
          <w:sz w:val="18"/>
          <w:szCs w:val="18"/>
          <w:shd w:val="clear" w:color="auto" w:fill="FEFEFE"/>
        </w:rPr>
        <w:t xml:space="preserve">Copyright </w:t>
      </w:r>
      <w:r w:rsidRPr="004C1443">
        <w:rPr>
          <w:rFonts w:ascii="Palatino" w:hAnsi="Palatino"/>
          <w:sz w:val="18"/>
          <w:szCs w:val="18"/>
          <w:shd w:val="clear" w:color="auto" w:fill="FEFEFE"/>
          <w:lang w:val="de-DE"/>
        </w:rPr>
        <w:t xml:space="preserve">© </w:t>
      </w:r>
      <w:r w:rsidRPr="004C1443">
        <w:rPr>
          <w:rFonts w:ascii="Palatino" w:hAnsi="Palatino"/>
          <w:sz w:val="18"/>
          <w:szCs w:val="18"/>
          <w:shd w:val="clear" w:color="auto" w:fill="FEFEFE"/>
        </w:rPr>
        <w:t xml:space="preserve">2017 by Michelle </w:t>
      </w:r>
      <w:proofErr w:type="spellStart"/>
      <w:r w:rsidRPr="004C1443">
        <w:rPr>
          <w:rFonts w:ascii="Palatino" w:hAnsi="Palatino"/>
          <w:sz w:val="18"/>
          <w:szCs w:val="18"/>
          <w:shd w:val="clear" w:color="auto" w:fill="FEFEFE"/>
        </w:rPr>
        <w:t>Glandon</w:t>
      </w:r>
      <w:proofErr w:type="spellEnd"/>
      <w:r w:rsidRPr="004C1443">
        <w:rPr>
          <w:rFonts w:ascii="Palatino" w:hAnsi="Palatino"/>
          <w:sz w:val="18"/>
          <w:szCs w:val="18"/>
          <w:shd w:val="clear" w:color="auto" w:fill="FEFEFE"/>
        </w:rPr>
        <w:t>. All rights reserved. No part of this publication may be reproduced or shared by any means without prior written permission of the publisher. Send permission requests to mrs.glandon@icloud.com.</w:t>
      </w:r>
    </w:p>
    <w:p w:rsidR="00EF37B2" w:rsidRPr="004C1443" w:rsidRDefault="00EF37B2" w:rsidP="00EF37B2">
      <w:pPr>
        <w:pStyle w:val="FreeForm"/>
        <w:shd w:val="clear" w:color="auto" w:fill="FEFEFE"/>
        <w:rPr>
          <w:rFonts w:ascii="Palatino" w:eastAsia="Helvetica Neue" w:hAnsi="Palatino" w:cs="Helvetica Neue"/>
          <w:sz w:val="18"/>
          <w:szCs w:val="18"/>
          <w:shd w:val="clear" w:color="auto" w:fill="FEFEFE"/>
        </w:rPr>
      </w:pPr>
    </w:p>
    <w:p w:rsidR="00EF37B2" w:rsidRPr="00EF37B2" w:rsidRDefault="00EF37B2" w:rsidP="00EF37B2">
      <w:pPr>
        <w:pStyle w:val="Body"/>
        <w:rPr>
          <w:rFonts w:hint="eastAsia"/>
          <w:lang w:val="en-US"/>
        </w:rPr>
      </w:pPr>
    </w:p>
    <w:sectPr w:rsidR="00EF37B2" w:rsidRPr="00EF37B2" w:rsidSect="00191F9E">
      <w:headerReference w:type="default" r:id="rId11"/>
      <w:footerReference w:type="default" r:id="rId12"/>
      <w:type w:val="continuous"/>
      <w:pgSz w:w="12240" w:h="15840"/>
      <w:pgMar w:top="800" w:right="800" w:bottom="800" w:left="800" w:header="720" w:footer="2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4F5" w:rsidRDefault="00D644F5">
      <w:r>
        <w:separator/>
      </w:r>
    </w:p>
  </w:endnote>
  <w:endnote w:type="continuationSeparator" w:id="0">
    <w:p w:rsidR="00D644F5" w:rsidRDefault="00D6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uperclarendon">
    <w:altName w:val="Times New Roman"/>
    <w:charset w:val="00"/>
    <w:family w:val="roman"/>
    <w:pitch w:val="default"/>
  </w:font>
  <w:font w:name="DIN Condensed">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Avenir Next Medium">
    <w:charset w:val="00"/>
    <w:family w:val="auto"/>
    <w:pitch w:val="variable"/>
    <w:sig w:usb0="8000002F" w:usb1="5000204A" w:usb2="00000000" w:usb3="00000000" w:csb0="0000009B" w:csb1="00000000"/>
  </w:font>
  <w:font w:name="Charter">
    <w:altName w:val="Times New Roman"/>
    <w:charset w:val="00"/>
    <w:family w:val="roman"/>
    <w:pitch w:val="default"/>
  </w:font>
  <w:font w:name="Avenir Next">
    <w:altName w:val="Times New Roman"/>
    <w:charset w:val="00"/>
    <w:family w:val="roman"/>
    <w:pitch w:val="default"/>
  </w:font>
  <w:font w:name="Avenir Next Demi Bold">
    <w:altName w:val="Trebuchet MS"/>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88F" w:rsidRDefault="00BE68AC">
    <w:pPr>
      <w:pStyle w:val="FreeForm"/>
      <w:tabs>
        <w:tab w:val="center" w:pos="5320"/>
        <w:tab w:val="right" w:pos="10640"/>
      </w:tabs>
    </w:pPr>
    <w:r>
      <w:rPr>
        <w:rFonts w:ascii="DIN Condensed" w:eastAsia="DIN Condensed" w:hAnsi="DIN Condensed" w:cs="DIN Condensed"/>
        <w:color w:val="F46B75"/>
      </w:rPr>
      <w:tab/>
    </w:r>
    <w:r w:rsidR="00215DBC">
      <w:rPr>
        <w:rFonts w:ascii="DIN Condensed" w:eastAsia="DIN Condensed" w:hAnsi="DIN Condensed" w:cs="DIN Condensed"/>
        <w:color w:val="F46B75"/>
      </w:rPr>
      <w:fldChar w:fldCharType="begin"/>
    </w:r>
    <w:r>
      <w:rPr>
        <w:rFonts w:ascii="DIN Condensed" w:eastAsia="DIN Condensed" w:hAnsi="DIN Condensed" w:cs="DIN Condensed"/>
        <w:color w:val="F46B75"/>
      </w:rPr>
      <w:instrText xml:space="preserve"> PAGE </w:instrText>
    </w:r>
    <w:r w:rsidR="00215DBC">
      <w:rPr>
        <w:rFonts w:ascii="DIN Condensed" w:eastAsia="DIN Condensed" w:hAnsi="DIN Condensed" w:cs="DIN Condensed"/>
        <w:color w:val="F46B75"/>
      </w:rPr>
      <w:fldChar w:fldCharType="separate"/>
    </w:r>
    <w:r w:rsidR="000C1F60">
      <w:rPr>
        <w:rFonts w:ascii="DIN Condensed" w:eastAsia="DIN Condensed" w:hAnsi="DIN Condensed" w:cs="DIN Condensed"/>
        <w:noProof/>
        <w:color w:val="F46B75"/>
      </w:rPr>
      <w:t>5</w:t>
    </w:r>
    <w:r w:rsidR="00215DBC">
      <w:rPr>
        <w:rFonts w:ascii="DIN Condensed" w:eastAsia="DIN Condensed" w:hAnsi="DIN Condensed" w:cs="DIN Condensed"/>
        <w:color w:val="F46B75"/>
      </w:rPr>
      <w:fldChar w:fldCharType="end"/>
    </w:r>
    <w:r>
      <w:rPr>
        <w:rFonts w:ascii="DIN Condensed" w:eastAsia="DIN Condensed" w:hAnsi="DIN Condensed" w:cs="DIN Condensed"/>
        <w:color w:val="F46B7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4F5" w:rsidRDefault="00D644F5">
      <w:r>
        <w:separator/>
      </w:r>
    </w:p>
  </w:footnote>
  <w:footnote w:type="continuationSeparator" w:id="0">
    <w:p w:rsidR="00D644F5" w:rsidRDefault="00D6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78" w:rsidRDefault="00717B54" w:rsidP="00332578">
    <w:pPr>
      <w:pStyle w:val="Header2"/>
      <w:rPr>
        <w:rFonts w:hint="eastAsia"/>
      </w:rPr>
    </w:pPr>
    <w:r>
      <w:t xml:space="preserve">CKE </w:t>
    </w:r>
    <w:r w:rsidR="00FE57E6">
      <w:t>earth and space</w:t>
    </w:r>
    <w:r w:rsidR="00332578">
      <w:tab/>
    </w:r>
  </w:p>
  <w:p w:rsidR="0085488F" w:rsidRDefault="008548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C9F"/>
    <w:multiLevelType w:val="hybridMultilevel"/>
    <w:tmpl w:val="61625DF0"/>
    <w:lvl w:ilvl="0" w:tplc="4CC23E6C">
      <w:start w:val="1"/>
      <w:numFmt w:val="bullet"/>
      <w:lvlText w:val="•"/>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1" w:tplc="306C1782">
      <w:start w:val="1"/>
      <w:numFmt w:val="bullet"/>
      <w:lvlText w:val="•"/>
      <w:lvlJc w:val="left"/>
      <w:pPr>
        <w:ind w:left="864" w:hanging="144"/>
      </w:pPr>
      <w:rPr>
        <w:rFonts w:hAnsi="Arial Unicode MS"/>
        <w:caps w:val="0"/>
        <w:smallCaps w:val="0"/>
        <w:strike w:val="0"/>
        <w:dstrike w:val="0"/>
        <w:outline w:val="0"/>
        <w:emboss w:val="0"/>
        <w:imprint w:val="0"/>
        <w:spacing w:val="0"/>
        <w:w w:val="100"/>
        <w:kern w:val="0"/>
        <w:position w:val="0"/>
        <w:highlight w:val="none"/>
        <w:vertAlign w:val="baseline"/>
      </w:rPr>
    </w:lvl>
    <w:lvl w:ilvl="2" w:tplc="346C9864">
      <w:start w:val="1"/>
      <w:numFmt w:val="bullet"/>
      <w:lvlText w:val="•"/>
      <w:lvlJc w:val="left"/>
      <w:pPr>
        <w:ind w:left="1584"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C2C237E4">
      <w:start w:val="1"/>
      <w:numFmt w:val="bullet"/>
      <w:lvlText w:val="•"/>
      <w:lvlJc w:val="left"/>
      <w:pPr>
        <w:ind w:left="2304" w:hanging="144"/>
      </w:pPr>
      <w:rPr>
        <w:rFonts w:hAnsi="Arial Unicode MS"/>
        <w:caps w:val="0"/>
        <w:smallCaps w:val="0"/>
        <w:strike w:val="0"/>
        <w:dstrike w:val="0"/>
        <w:outline w:val="0"/>
        <w:emboss w:val="0"/>
        <w:imprint w:val="0"/>
        <w:spacing w:val="0"/>
        <w:w w:val="100"/>
        <w:kern w:val="0"/>
        <w:position w:val="0"/>
        <w:highlight w:val="none"/>
        <w:vertAlign w:val="baseline"/>
      </w:rPr>
    </w:lvl>
    <w:lvl w:ilvl="4" w:tplc="9524F806">
      <w:start w:val="1"/>
      <w:numFmt w:val="bullet"/>
      <w:lvlText w:val="•"/>
      <w:lvlJc w:val="left"/>
      <w:pPr>
        <w:ind w:left="3024"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A1D266D0">
      <w:start w:val="1"/>
      <w:numFmt w:val="bullet"/>
      <w:lvlText w:val="•"/>
      <w:lvlJc w:val="left"/>
      <w:pPr>
        <w:ind w:left="3744"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93C6B2E8">
      <w:start w:val="1"/>
      <w:numFmt w:val="bullet"/>
      <w:lvlText w:val="•"/>
      <w:lvlJc w:val="left"/>
      <w:pPr>
        <w:ind w:left="4464" w:hanging="144"/>
      </w:pPr>
      <w:rPr>
        <w:rFonts w:hAnsi="Arial Unicode MS"/>
        <w:caps w:val="0"/>
        <w:smallCaps w:val="0"/>
        <w:strike w:val="0"/>
        <w:dstrike w:val="0"/>
        <w:outline w:val="0"/>
        <w:emboss w:val="0"/>
        <w:imprint w:val="0"/>
        <w:spacing w:val="0"/>
        <w:w w:val="100"/>
        <w:kern w:val="0"/>
        <w:position w:val="0"/>
        <w:highlight w:val="none"/>
        <w:vertAlign w:val="baseline"/>
      </w:rPr>
    </w:lvl>
    <w:lvl w:ilvl="7" w:tplc="E2300A66">
      <w:start w:val="1"/>
      <w:numFmt w:val="bullet"/>
      <w:lvlText w:val="•"/>
      <w:lvlJc w:val="left"/>
      <w:pPr>
        <w:ind w:left="5184" w:hanging="144"/>
      </w:pPr>
      <w:rPr>
        <w:rFonts w:hAnsi="Arial Unicode MS"/>
        <w:caps w:val="0"/>
        <w:smallCaps w:val="0"/>
        <w:strike w:val="0"/>
        <w:dstrike w:val="0"/>
        <w:outline w:val="0"/>
        <w:emboss w:val="0"/>
        <w:imprint w:val="0"/>
        <w:spacing w:val="0"/>
        <w:w w:val="100"/>
        <w:kern w:val="0"/>
        <w:position w:val="0"/>
        <w:highlight w:val="none"/>
        <w:vertAlign w:val="baseline"/>
      </w:rPr>
    </w:lvl>
    <w:lvl w:ilvl="8" w:tplc="25C67B2C">
      <w:start w:val="1"/>
      <w:numFmt w:val="bullet"/>
      <w:lvlText w:val="•"/>
      <w:lvlJc w:val="left"/>
      <w:pPr>
        <w:ind w:left="5904" w:hanging="1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488F"/>
    <w:rsid w:val="00063C48"/>
    <w:rsid w:val="000A23B3"/>
    <w:rsid w:val="000C1F60"/>
    <w:rsid w:val="001562FA"/>
    <w:rsid w:val="00181914"/>
    <w:rsid w:val="00191F9E"/>
    <w:rsid w:val="00215DBC"/>
    <w:rsid w:val="002173D0"/>
    <w:rsid w:val="002759DE"/>
    <w:rsid w:val="002C2B40"/>
    <w:rsid w:val="002C4A3B"/>
    <w:rsid w:val="002C589E"/>
    <w:rsid w:val="00325337"/>
    <w:rsid w:val="00332578"/>
    <w:rsid w:val="003B5C25"/>
    <w:rsid w:val="003F6D8C"/>
    <w:rsid w:val="00422B40"/>
    <w:rsid w:val="004C1443"/>
    <w:rsid w:val="004C4501"/>
    <w:rsid w:val="00532BE5"/>
    <w:rsid w:val="00551A7F"/>
    <w:rsid w:val="0055482D"/>
    <w:rsid w:val="0062202E"/>
    <w:rsid w:val="00623F3C"/>
    <w:rsid w:val="00673EFE"/>
    <w:rsid w:val="006A2DEC"/>
    <w:rsid w:val="00717B54"/>
    <w:rsid w:val="00780FFD"/>
    <w:rsid w:val="007A7859"/>
    <w:rsid w:val="007B0708"/>
    <w:rsid w:val="0082051D"/>
    <w:rsid w:val="008223F4"/>
    <w:rsid w:val="0085488F"/>
    <w:rsid w:val="008B24F5"/>
    <w:rsid w:val="008F0AFF"/>
    <w:rsid w:val="009D0593"/>
    <w:rsid w:val="00A1466F"/>
    <w:rsid w:val="00A25F03"/>
    <w:rsid w:val="00A4539B"/>
    <w:rsid w:val="00A605B4"/>
    <w:rsid w:val="00A73AEC"/>
    <w:rsid w:val="00AB119E"/>
    <w:rsid w:val="00AC7B3C"/>
    <w:rsid w:val="00B1546E"/>
    <w:rsid w:val="00B47BF0"/>
    <w:rsid w:val="00B63FF4"/>
    <w:rsid w:val="00B8458D"/>
    <w:rsid w:val="00BE68AC"/>
    <w:rsid w:val="00C70E5C"/>
    <w:rsid w:val="00C814B5"/>
    <w:rsid w:val="00CF2295"/>
    <w:rsid w:val="00D305A4"/>
    <w:rsid w:val="00D644F5"/>
    <w:rsid w:val="00D74019"/>
    <w:rsid w:val="00DD53F2"/>
    <w:rsid w:val="00DD6961"/>
    <w:rsid w:val="00EA1B94"/>
    <w:rsid w:val="00EF18B1"/>
    <w:rsid w:val="00EF37B2"/>
    <w:rsid w:val="00F9713C"/>
    <w:rsid w:val="00FA66C6"/>
    <w:rsid w:val="00FC30AC"/>
    <w:rsid w:val="00FC6DD5"/>
    <w:rsid w:val="00FE57E6"/>
    <w:rsid w:val="00FF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52EF6"/>
  <w15:docId w15:val="{917A2E50-C93B-4473-B1F4-991CBF1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3646"/>
    <w:rPr>
      <w:sz w:val="24"/>
      <w:szCs w:val="24"/>
    </w:rPr>
  </w:style>
  <w:style w:type="paragraph" w:styleId="Heading2">
    <w:name w:val="heading 2"/>
    <w:next w:val="Body2"/>
    <w:rsid w:val="00FF3646"/>
    <w:pPr>
      <w:spacing w:after="40"/>
      <w:outlineLvl w:val="1"/>
    </w:pPr>
    <w:rPr>
      <w:rFonts w:ascii="Superclarendon" w:hAnsi="Superclarendon" w:cs="Arial Unicode MS"/>
      <w:b/>
      <w:bCs/>
      <w:color w:val="565656"/>
    </w:rPr>
  </w:style>
  <w:style w:type="paragraph" w:styleId="Heading3">
    <w:name w:val="heading 3"/>
    <w:next w:val="Body3"/>
    <w:rsid w:val="00FF3646"/>
    <w:pPr>
      <w:spacing w:after="40"/>
      <w:jc w:val="center"/>
      <w:outlineLvl w:val="2"/>
    </w:pPr>
    <w:rPr>
      <w:rFonts w:ascii="DIN Condensed" w:eastAsia="DIN Condensed" w:hAnsi="DIN Condensed" w:cs="DIN Condensed"/>
      <w:caps/>
      <w:color w:val="565656"/>
      <w:sz w:val="36"/>
      <w:szCs w:val="36"/>
    </w:rPr>
  </w:style>
  <w:style w:type="paragraph" w:styleId="Heading4">
    <w:name w:val="heading 4"/>
    <w:next w:val="Body4"/>
    <w:rsid w:val="00FF3646"/>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646"/>
    <w:rPr>
      <w:u w:val="single"/>
    </w:rPr>
  </w:style>
  <w:style w:type="paragraph" w:customStyle="1" w:styleId="FreeForm">
    <w:name w:val="Free Form"/>
    <w:rsid w:val="00FF3646"/>
    <w:rPr>
      <w:rFonts w:ascii="Helvetica" w:hAnsi="Helvetica" w:cs="Arial Unicode MS"/>
      <w:color w:val="000000"/>
      <w:sz w:val="24"/>
      <w:szCs w:val="24"/>
    </w:rPr>
  </w:style>
  <w:style w:type="paragraph" w:customStyle="1" w:styleId="Subheading">
    <w:name w:val="Subheading"/>
    <w:next w:val="Body"/>
    <w:rsid w:val="00FF3646"/>
    <w:pPr>
      <w:spacing w:after="200"/>
    </w:pPr>
    <w:rPr>
      <w:rFonts w:ascii="Avenir Next Medium" w:hAnsi="Avenir Next Medium" w:cs="Arial Unicode MS"/>
      <w:color w:val="0C95A5"/>
      <w:sz w:val="28"/>
      <w:szCs w:val="28"/>
      <w:lang w:val="de-DE"/>
    </w:rPr>
  </w:style>
  <w:style w:type="paragraph" w:customStyle="1" w:styleId="Body">
    <w:name w:val="Body"/>
    <w:rsid w:val="00FF3646"/>
    <w:pPr>
      <w:spacing w:after="340" w:line="264" w:lineRule="auto"/>
    </w:pPr>
    <w:rPr>
      <w:rFonts w:ascii="Charter" w:hAnsi="Charter" w:cs="Arial Unicode MS"/>
      <w:color w:val="000000"/>
      <w:sz w:val="24"/>
      <w:szCs w:val="24"/>
      <w:lang w:val="de-DE"/>
    </w:rPr>
  </w:style>
  <w:style w:type="paragraph" w:customStyle="1" w:styleId="Heading">
    <w:name w:val="Heading"/>
    <w:next w:val="Body"/>
    <w:rsid w:val="00FF3646"/>
    <w:pPr>
      <w:spacing w:after="220" w:line="192" w:lineRule="auto"/>
    </w:pPr>
    <w:rPr>
      <w:rFonts w:ascii="Superclarendon" w:eastAsia="Superclarendon" w:hAnsi="Superclarendon" w:cs="Superclarendon"/>
      <w:b/>
      <w:bCs/>
      <w:color w:val="077482"/>
      <w:sz w:val="36"/>
      <w:szCs w:val="36"/>
    </w:rPr>
  </w:style>
  <w:style w:type="paragraph" w:customStyle="1" w:styleId="Body2">
    <w:name w:val="Body 2"/>
    <w:rsid w:val="00FF3646"/>
    <w:pPr>
      <w:pBdr>
        <w:bottom w:val="single" w:sz="8" w:space="0" w:color="FFFFFF"/>
      </w:pBdr>
      <w:spacing w:after="180"/>
    </w:pPr>
    <w:rPr>
      <w:rFonts w:ascii="Avenir Next" w:hAnsi="Avenir Next" w:cs="Arial Unicode MS"/>
      <w:color w:val="000000"/>
      <w:sz w:val="22"/>
      <w:szCs w:val="22"/>
    </w:rPr>
  </w:style>
  <w:style w:type="paragraph" w:customStyle="1" w:styleId="Body3">
    <w:name w:val="Body 3"/>
    <w:rsid w:val="00FF3646"/>
    <w:pPr>
      <w:spacing w:after="180"/>
      <w:jc w:val="center"/>
    </w:pPr>
    <w:rPr>
      <w:rFonts w:ascii="Avenir Next" w:eastAsia="Avenir Next" w:hAnsi="Avenir Next" w:cs="Avenir Next"/>
      <w:color w:val="000000"/>
      <w:sz w:val="22"/>
      <w:szCs w:val="22"/>
    </w:rPr>
  </w:style>
  <w:style w:type="paragraph" w:styleId="Header">
    <w:name w:val="header"/>
    <w:rsid w:val="00FF3646"/>
    <w:pPr>
      <w:pBdr>
        <w:bottom w:val="single" w:sz="8" w:space="0" w:color="FFFFFF"/>
      </w:pBdr>
      <w:tabs>
        <w:tab w:val="right" w:pos="10000"/>
      </w:tabs>
    </w:pPr>
    <w:rPr>
      <w:rFonts w:ascii="DIN Condensed" w:hAnsi="DIN Condensed" w:cs="Arial Unicode MS"/>
      <w:caps/>
      <w:color w:val="FFFFFF"/>
      <w:sz w:val="24"/>
      <w:szCs w:val="24"/>
    </w:rPr>
  </w:style>
  <w:style w:type="paragraph" w:styleId="Title">
    <w:name w:val="Title"/>
    <w:rsid w:val="00FF3646"/>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rsid w:val="00FF3646"/>
    <w:pPr>
      <w:jc w:val="center"/>
    </w:pPr>
    <w:rPr>
      <w:rFonts w:ascii="Superclarendon" w:hAnsi="Superclarendon" w:cs="Arial Unicode MS"/>
      <w:b/>
      <w:bCs/>
      <w:color w:val="FFFFFF"/>
      <w:sz w:val="28"/>
      <w:szCs w:val="28"/>
    </w:rPr>
  </w:style>
  <w:style w:type="paragraph" w:customStyle="1" w:styleId="Header2">
    <w:name w:val="Header 2"/>
    <w:rsid w:val="00FF3646"/>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rsid w:val="00FF3646"/>
    <w:pPr>
      <w:spacing w:after="180"/>
    </w:pPr>
    <w:rPr>
      <w:rFonts w:ascii="Avenir Next" w:hAnsi="Avenir Next" w:cs="Arial Unicode MS"/>
      <w:color w:val="000000"/>
      <w:sz w:val="22"/>
      <w:szCs w:val="22"/>
    </w:rPr>
  </w:style>
  <w:style w:type="character" w:customStyle="1" w:styleId="Hyperlink0">
    <w:name w:val="Hyperlink.0"/>
    <w:basedOn w:val="Hyperlink"/>
    <w:rsid w:val="00FF3646"/>
    <w:rPr>
      <w:u w:val="single"/>
    </w:rPr>
  </w:style>
  <w:style w:type="paragraph" w:styleId="NormalWeb">
    <w:name w:val="Normal (Web)"/>
    <w:uiPriority w:val="99"/>
    <w:rsid w:val="00FF3646"/>
    <w:pPr>
      <w:spacing w:before="100" w:after="100"/>
    </w:pPr>
    <w:rPr>
      <w:rFonts w:cs="Arial Unicode MS"/>
      <w:color w:val="000000"/>
      <w:sz w:val="24"/>
      <w:szCs w:val="24"/>
    </w:rPr>
  </w:style>
  <w:style w:type="paragraph" w:customStyle="1" w:styleId="western">
    <w:name w:val="western"/>
    <w:rsid w:val="00FF3646"/>
    <w:pPr>
      <w:spacing w:before="100" w:after="100"/>
    </w:pPr>
    <w:rPr>
      <w:rFonts w:cs="Arial Unicode MS"/>
      <w:color w:val="000000"/>
      <w:sz w:val="24"/>
      <w:szCs w:val="24"/>
    </w:rPr>
  </w:style>
  <w:style w:type="paragraph" w:styleId="Quote">
    <w:name w:val="Quote"/>
    <w:rsid w:val="00FF3646"/>
    <w:pPr>
      <w:pBdr>
        <w:bottom w:val="single" w:sz="16" w:space="2" w:color="ECEAE7"/>
      </w:pBdr>
      <w:spacing w:after="160"/>
      <w:ind w:left="160" w:hanging="160"/>
    </w:pPr>
    <w:rPr>
      <w:rFonts w:ascii="Superclarendon" w:hAnsi="Superclarendon" w:cs="Arial Unicode MS"/>
      <w:b/>
      <w:bCs/>
      <w:color w:val="F36A74"/>
      <w:sz w:val="36"/>
      <w:szCs w:val="36"/>
      <w:lang w:val="de-DE"/>
    </w:rPr>
  </w:style>
  <w:style w:type="paragraph" w:customStyle="1" w:styleId="TableStyle1">
    <w:name w:val="Table Style 1"/>
    <w:rsid w:val="00FF3646"/>
    <w:rPr>
      <w:rFonts w:ascii="Avenir Next Demi Bold" w:eastAsia="Avenir Next Demi Bold" w:hAnsi="Avenir Next Demi Bold" w:cs="Avenir Next Demi Bold"/>
      <w:color w:val="FEFFFE"/>
    </w:rPr>
  </w:style>
  <w:style w:type="paragraph" w:customStyle="1" w:styleId="TableStyle2">
    <w:name w:val="Table Style 2"/>
    <w:rsid w:val="00FF3646"/>
    <w:pPr>
      <w:suppressAutoHyphens/>
      <w:spacing w:line="264" w:lineRule="auto"/>
    </w:pPr>
    <w:rPr>
      <w:rFonts w:ascii="Avenir Next Demi Bold" w:eastAsia="Avenir Next Demi Bold" w:hAnsi="Avenir Next Demi Bold" w:cs="Avenir Next Demi Bold"/>
      <w:color w:val="375719"/>
    </w:rPr>
  </w:style>
  <w:style w:type="paragraph" w:styleId="BalloonText">
    <w:name w:val="Balloon Text"/>
    <w:basedOn w:val="Normal"/>
    <w:link w:val="BalloonTextChar"/>
    <w:uiPriority w:val="99"/>
    <w:semiHidden/>
    <w:unhideWhenUsed/>
    <w:rsid w:val="004C1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443"/>
    <w:rPr>
      <w:rFonts w:ascii="Lucida Grande" w:hAnsi="Lucida Grande" w:cs="Lucida Grande"/>
      <w:sz w:val="18"/>
      <w:szCs w:val="18"/>
    </w:rPr>
  </w:style>
  <w:style w:type="table" w:customStyle="1" w:styleId="LightShading-Accent11">
    <w:name w:val="Light Shading - Accent 11"/>
    <w:basedOn w:val="TableNormal"/>
    <w:uiPriority w:val="60"/>
    <w:rsid w:val="000A23B3"/>
    <w:rPr>
      <w:color w:val="118C9A" w:themeColor="accent1" w:themeShade="BF"/>
    </w:rPr>
    <w:tblPr>
      <w:tblStyleRowBandSize w:val="1"/>
      <w:tblStyleColBandSize w:val="1"/>
      <w:tblBorders>
        <w:top w:val="single" w:sz="8" w:space="0" w:color="17BCCF" w:themeColor="accent1"/>
        <w:bottom w:val="single" w:sz="8" w:space="0" w:color="17BCCF" w:themeColor="accent1"/>
      </w:tblBorders>
    </w:tblPr>
    <w:tblStylePr w:type="firstRow">
      <w:pPr>
        <w:spacing w:before="0" w:after="0" w:line="240" w:lineRule="auto"/>
      </w:pPr>
      <w:rPr>
        <w:b/>
        <w:bCs/>
      </w:rPr>
      <w:tblPr/>
      <w:tcPr>
        <w:tcBorders>
          <w:top w:val="single" w:sz="8" w:space="0" w:color="17BCCF" w:themeColor="accent1"/>
          <w:left w:val="nil"/>
          <w:bottom w:val="single" w:sz="8" w:space="0" w:color="17BCCF" w:themeColor="accent1"/>
          <w:right w:val="nil"/>
          <w:insideH w:val="nil"/>
          <w:insideV w:val="nil"/>
        </w:tcBorders>
      </w:tcPr>
    </w:tblStylePr>
    <w:tblStylePr w:type="lastRow">
      <w:pPr>
        <w:spacing w:before="0" w:after="0" w:line="240" w:lineRule="auto"/>
      </w:pPr>
      <w:rPr>
        <w:b/>
        <w:bCs/>
      </w:rPr>
      <w:tblPr/>
      <w:tcPr>
        <w:tcBorders>
          <w:top w:val="single" w:sz="8" w:space="0" w:color="17BCCF" w:themeColor="accent1"/>
          <w:left w:val="nil"/>
          <w:bottom w:val="single" w:sz="8" w:space="0" w:color="17B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8" w:themeFill="accent1" w:themeFillTint="3F"/>
      </w:tcPr>
    </w:tblStylePr>
    <w:tblStylePr w:type="band1Horz">
      <w:tblPr/>
      <w:tcPr>
        <w:tcBorders>
          <w:left w:val="nil"/>
          <w:right w:val="nil"/>
          <w:insideH w:val="nil"/>
          <w:insideV w:val="nil"/>
        </w:tcBorders>
        <w:shd w:val="clear" w:color="auto" w:fill="C0F2F8" w:themeFill="accent1" w:themeFillTint="3F"/>
      </w:tcPr>
    </w:tblStylePr>
  </w:style>
  <w:style w:type="table" w:customStyle="1" w:styleId="MediumShading2-Accent11">
    <w:name w:val="Medium Shading 2 - Accent 11"/>
    <w:basedOn w:val="TableNormal"/>
    <w:uiPriority w:val="64"/>
    <w:rsid w:val="000A23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BC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BCCF" w:themeFill="accent1"/>
      </w:tcPr>
    </w:tblStylePr>
    <w:tblStylePr w:type="lastCol">
      <w:rPr>
        <w:b/>
        <w:bCs/>
        <w:color w:val="FFFFFF" w:themeColor="background1"/>
      </w:rPr>
      <w:tblPr/>
      <w:tcPr>
        <w:tcBorders>
          <w:left w:val="nil"/>
          <w:right w:val="nil"/>
          <w:insideH w:val="nil"/>
          <w:insideV w:val="nil"/>
        </w:tcBorders>
        <w:shd w:val="clear" w:color="auto" w:fill="17BC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0A23B3"/>
    <w:rPr>
      <w:color w:val="FFFFFF" w:themeColor="background1"/>
    </w:rPr>
    <w:tblPr>
      <w:tblStyleRowBandSize w:val="1"/>
      <w:tblStyleColBandSize w:val="1"/>
    </w:tblPr>
    <w:tcPr>
      <w:shd w:val="clear" w:color="auto" w:fill="17BC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D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C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C9A" w:themeFill="accent1" w:themeFillShade="BF"/>
      </w:tcPr>
    </w:tblStylePr>
    <w:tblStylePr w:type="band1Vert">
      <w:tblPr/>
      <w:tcPr>
        <w:tcBorders>
          <w:top w:val="nil"/>
          <w:left w:val="nil"/>
          <w:bottom w:val="nil"/>
          <w:right w:val="nil"/>
          <w:insideH w:val="nil"/>
          <w:insideV w:val="nil"/>
        </w:tcBorders>
        <w:shd w:val="clear" w:color="auto" w:fill="118C9A" w:themeFill="accent1" w:themeFillShade="BF"/>
      </w:tcPr>
    </w:tblStylePr>
    <w:tblStylePr w:type="band1Horz">
      <w:tblPr/>
      <w:tcPr>
        <w:tcBorders>
          <w:top w:val="nil"/>
          <w:left w:val="nil"/>
          <w:bottom w:val="nil"/>
          <w:right w:val="nil"/>
          <w:insideH w:val="nil"/>
          <w:insideV w:val="nil"/>
        </w:tcBorders>
        <w:shd w:val="clear" w:color="auto" w:fill="118C9A" w:themeFill="accent1" w:themeFillShade="BF"/>
      </w:tcPr>
    </w:tblStylePr>
  </w:style>
  <w:style w:type="table" w:styleId="ColorfulGrid-Accent1">
    <w:name w:val="Colorful Grid Accent 1"/>
    <w:basedOn w:val="TableNormal"/>
    <w:uiPriority w:val="73"/>
    <w:rsid w:val="000A23B3"/>
    <w:rPr>
      <w:color w:val="000000" w:themeColor="text1"/>
    </w:rPr>
    <w:tblPr>
      <w:tblStyleRowBandSize w:val="1"/>
      <w:tblStyleColBandSize w:val="1"/>
      <w:tblBorders>
        <w:insideH w:val="single" w:sz="4" w:space="0" w:color="FFFFFF" w:themeColor="background1"/>
      </w:tblBorders>
    </w:tblPr>
    <w:tcPr>
      <w:shd w:val="clear" w:color="auto" w:fill="CCF4F9" w:themeFill="accent1" w:themeFillTint="33"/>
    </w:tcPr>
    <w:tblStylePr w:type="firstRow">
      <w:rPr>
        <w:b/>
        <w:bCs/>
      </w:rPr>
      <w:tblPr/>
      <w:tcPr>
        <w:shd w:val="clear" w:color="auto" w:fill="9AEAF3" w:themeFill="accent1" w:themeFillTint="66"/>
      </w:tcPr>
    </w:tblStylePr>
    <w:tblStylePr w:type="lastRow">
      <w:rPr>
        <w:b/>
        <w:bCs/>
        <w:color w:val="000000" w:themeColor="text1"/>
      </w:rPr>
      <w:tblPr/>
      <w:tcPr>
        <w:shd w:val="clear" w:color="auto" w:fill="9AEAF3" w:themeFill="accent1" w:themeFillTint="66"/>
      </w:tcPr>
    </w:tblStylePr>
    <w:tblStylePr w:type="firstCol">
      <w:rPr>
        <w:color w:val="FFFFFF" w:themeColor="background1"/>
      </w:rPr>
      <w:tblPr/>
      <w:tcPr>
        <w:shd w:val="clear" w:color="auto" w:fill="118C9A" w:themeFill="accent1" w:themeFillShade="BF"/>
      </w:tcPr>
    </w:tblStylePr>
    <w:tblStylePr w:type="lastCol">
      <w:rPr>
        <w:color w:val="FFFFFF" w:themeColor="background1"/>
      </w:rPr>
      <w:tblPr/>
      <w:tcPr>
        <w:shd w:val="clear" w:color="auto" w:fill="118C9A" w:themeFill="accent1" w:themeFillShade="BF"/>
      </w:tcPr>
    </w:tblStylePr>
    <w:tblStylePr w:type="band1Vert">
      <w:tblPr/>
      <w:tcPr>
        <w:shd w:val="clear" w:color="auto" w:fill="81E5F1" w:themeFill="accent1" w:themeFillTint="7F"/>
      </w:tcPr>
    </w:tblStylePr>
    <w:tblStylePr w:type="band1Horz">
      <w:tblPr/>
      <w:tcPr>
        <w:shd w:val="clear" w:color="auto" w:fill="81E5F1" w:themeFill="accent1" w:themeFillTint="7F"/>
      </w:tcPr>
    </w:tblStylePr>
  </w:style>
  <w:style w:type="paragraph" w:styleId="Footer">
    <w:name w:val="footer"/>
    <w:basedOn w:val="Normal"/>
    <w:link w:val="FooterChar"/>
    <w:uiPriority w:val="99"/>
    <w:unhideWhenUsed/>
    <w:rsid w:val="007A7859"/>
    <w:pPr>
      <w:tabs>
        <w:tab w:val="center" w:pos="4680"/>
        <w:tab w:val="right" w:pos="9360"/>
      </w:tabs>
    </w:pPr>
  </w:style>
  <w:style w:type="character" w:customStyle="1" w:styleId="FooterChar">
    <w:name w:val="Footer Char"/>
    <w:basedOn w:val="DefaultParagraphFont"/>
    <w:link w:val="Footer"/>
    <w:uiPriority w:val="99"/>
    <w:rsid w:val="007A7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A712-BA60-4796-8C81-818D4BD3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Educational Consultant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REACH Tutorial</cp:lastModifiedBy>
  <cp:revision>8</cp:revision>
  <dcterms:created xsi:type="dcterms:W3CDTF">2017-07-10T19:19:00Z</dcterms:created>
  <dcterms:modified xsi:type="dcterms:W3CDTF">2020-08-15T18:05:00Z</dcterms:modified>
</cp:coreProperties>
</file>